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AE84" w14:textId="77777777" w:rsidR="00E14505" w:rsidRDefault="00E14505" w:rsidP="00E145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Sob a proteção de Deus iniciamos nossos trabalhos.</w:t>
      </w:r>
    </w:p>
    <w:p w14:paraId="4ECCB819" w14:textId="77777777" w:rsidR="00E14505" w:rsidRDefault="00E14505" w:rsidP="00E14505">
      <w:pPr>
        <w:jc w:val="both"/>
        <w:rPr>
          <w:rFonts w:ascii="Arial" w:hAnsi="Arial" w:cs="Arial"/>
          <w:b/>
        </w:rPr>
      </w:pPr>
    </w:p>
    <w:p w14:paraId="1EBF6F20" w14:textId="50B4B5E1" w:rsidR="00E14505" w:rsidRDefault="00E14505" w:rsidP="00E14505">
      <w:pPr>
        <w:jc w:val="both"/>
        <w:rPr>
          <w:rFonts w:ascii="Arial" w:hAnsi="Arial" w:cs="Arial"/>
          <w:b/>
        </w:rPr>
      </w:pPr>
      <w:r w:rsidRPr="00B63EBA">
        <w:rPr>
          <w:rFonts w:ascii="Arial" w:hAnsi="Arial" w:cs="Arial"/>
          <w:b/>
        </w:rPr>
        <w:t xml:space="preserve">PAUTA DA </w:t>
      </w:r>
      <w:r w:rsidR="00F363ED">
        <w:rPr>
          <w:rFonts w:ascii="Arial" w:hAnsi="Arial" w:cs="Arial"/>
          <w:b/>
        </w:rPr>
        <w:t>2</w:t>
      </w:r>
      <w:r w:rsidR="00855007">
        <w:rPr>
          <w:rFonts w:ascii="Arial" w:hAnsi="Arial" w:cs="Arial"/>
          <w:b/>
        </w:rPr>
        <w:t>2</w:t>
      </w:r>
      <w:r w:rsidRPr="00B63EBA">
        <w:rPr>
          <w:rFonts w:ascii="Arial" w:hAnsi="Arial" w:cs="Arial"/>
          <w:b/>
        </w:rPr>
        <w:t xml:space="preserve">ª SESSÃO ORDINÁRIA DO DIA </w:t>
      </w:r>
      <w:r w:rsidR="00855007">
        <w:rPr>
          <w:rFonts w:ascii="Arial" w:hAnsi="Arial" w:cs="Arial"/>
          <w:b/>
        </w:rPr>
        <w:t>14</w:t>
      </w:r>
      <w:r w:rsidR="00590FE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BE1063">
        <w:rPr>
          <w:rFonts w:ascii="Arial" w:hAnsi="Arial" w:cs="Arial"/>
          <w:b/>
        </w:rPr>
        <w:t>JU</w:t>
      </w:r>
      <w:r w:rsidR="00855007">
        <w:rPr>
          <w:rFonts w:ascii="Arial" w:hAnsi="Arial" w:cs="Arial"/>
          <w:b/>
        </w:rPr>
        <w:t>L</w:t>
      </w:r>
      <w:r w:rsidR="00BE1063">
        <w:rPr>
          <w:rFonts w:ascii="Arial" w:hAnsi="Arial" w:cs="Arial"/>
          <w:b/>
        </w:rPr>
        <w:t>HO</w:t>
      </w:r>
      <w:r w:rsidR="001B0733">
        <w:rPr>
          <w:rFonts w:ascii="Arial" w:hAnsi="Arial" w:cs="Arial"/>
          <w:b/>
        </w:rPr>
        <w:t xml:space="preserve"> DE 202</w:t>
      </w:r>
      <w:r w:rsidR="004E3127">
        <w:rPr>
          <w:rFonts w:ascii="Arial" w:hAnsi="Arial" w:cs="Arial"/>
          <w:b/>
        </w:rPr>
        <w:t>5</w:t>
      </w:r>
      <w:r w:rsidR="00451028">
        <w:rPr>
          <w:rFonts w:ascii="Arial" w:hAnsi="Arial" w:cs="Arial"/>
          <w:b/>
        </w:rPr>
        <w:t>.</w:t>
      </w:r>
    </w:p>
    <w:p w14:paraId="3116E283" w14:textId="77777777"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14:paraId="55FC84CB" w14:textId="77777777" w:rsidR="00E14505" w:rsidRDefault="00E14505" w:rsidP="00E1450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 - </w:t>
      </w:r>
      <w:r w:rsidRPr="00CC2A1E">
        <w:rPr>
          <w:rFonts w:ascii="Arial" w:hAnsi="Arial" w:cs="Arial"/>
          <w:b/>
          <w:u w:val="single"/>
        </w:rPr>
        <w:t>EXPEDIENTE:</w:t>
      </w:r>
    </w:p>
    <w:p w14:paraId="537F4B58" w14:textId="77777777"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14:paraId="557A4283" w14:textId="77777777" w:rsidR="00306263" w:rsidRPr="00E14505" w:rsidRDefault="00306263" w:rsidP="00306263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1 – Leitura do Salmo_______ pelo vereador ________________</w:t>
      </w:r>
    </w:p>
    <w:p w14:paraId="4E5689BC" w14:textId="77777777" w:rsidR="000452C6" w:rsidRPr="00E14505" w:rsidRDefault="000452C6" w:rsidP="00306263">
      <w:pPr>
        <w:jc w:val="both"/>
        <w:rPr>
          <w:rFonts w:ascii="Arial" w:hAnsi="Arial" w:cs="Arial"/>
        </w:rPr>
      </w:pPr>
    </w:p>
    <w:p w14:paraId="68EECB95" w14:textId="77777777" w:rsidR="00063C9A" w:rsidRDefault="000452C6" w:rsidP="00063C9A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 xml:space="preserve">2 – </w:t>
      </w:r>
      <w:r w:rsidR="00E14505" w:rsidRPr="00E14505">
        <w:rPr>
          <w:rFonts w:ascii="Arial" w:hAnsi="Arial" w:cs="Arial"/>
        </w:rPr>
        <w:t>Inscrição em livro.</w:t>
      </w:r>
    </w:p>
    <w:p w14:paraId="2C050E9D" w14:textId="77777777" w:rsidR="00E14505" w:rsidRPr="00E14505" w:rsidRDefault="00E14505" w:rsidP="00E14505">
      <w:pPr>
        <w:jc w:val="both"/>
        <w:rPr>
          <w:rFonts w:ascii="Arial" w:hAnsi="Arial" w:cs="Arial"/>
        </w:rPr>
      </w:pPr>
    </w:p>
    <w:p w14:paraId="590E5DB2" w14:textId="77777777"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3 – Leitura da Ata da Sessão Anterior.</w:t>
      </w:r>
    </w:p>
    <w:p w14:paraId="172D6C81" w14:textId="77777777"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 w:rsidR="00B84B69">
        <w:rPr>
          <w:rFonts w:ascii="Arial" w:hAnsi="Arial" w:cs="Arial"/>
        </w:rPr>
        <w:t>;</w:t>
      </w:r>
    </w:p>
    <w:p w14:paraId="44A8477C" w14:textId="77777777" w:rsidR="00BF5665" w:rsidRDefault="00E14505" w:rsidP="00597B3B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– (os favoráveis permaneçam sentados e os Contrários se manifestem em pé).</w:t>
      </w:r>
      <w:bookmarkStart w:id="0" w:name="_Hlk126917764"/>
    </w:p>
    <w:p w14:paraId="06CB49D9" w14:textId="77777777" w:rsidR="00F363ED" w:rsidRDefault="00F363ED" w:rsidP="00597B3B">
      <w:pPr>
        <w:jc w:val="both"/>
        <w:rPr>
          <w:rFonts w:ascii="Arial" w:hAnsi="Arial" w:cs="Arial"/>
        </w:rPr>
      </w:pPr>
    </w:p>
    <w:p w14:paraId="3FDCCF97" w14:textId="3897F81C" w:rsidR="00F363ED" w:rsidRPr="00F363ED" w:rsidRDefault="00F363ED" w:rsidP="00F363ED">
      <w:pPr>
        <w:jc w:val="both"/>
        <w:rPr>
          <w:rFonts w:ascii="Arial" w:hAnsi="Arial" w:cs="Arial"/>
        </w:rPr>
      </w:pPr>
      <w:r w:rsidRPr="00F363ED">
        <w:rPr>
          <w:rFonts w:ascii="Arial" w:hAnsi="Arial" w:cs="Arial"/>
        </w:rPr>
        <w:t>4 - Apresentação do Requerimento de Urgência ao Projeto de Lei nº 0</w:t>
      </w:r>
      <w:r>
        <w:rPr>
          <w:rFonts w:ascii="Arial" w:hAnsi="Arial" w:cs="Arial"/>
        </w:rPr>
        <w:t>2</w:t>
      </w:r>
      <w:r w:rsidR="00855007">
        <w:rPr>
          <w:rFonts w:ascii="Arial" w:hAnsi="Arial" w:cs="Arial"/>
        </w:rPr>
        <w:t>5</w:t>
      </w:r>
      <w:r w:rsidRPr="00F363ED">
        <w:rPr>
          <w:rFonts w:ascii="Arial" w:hAnsi="Arial" w:cs="Arial"/>
        </w:rPr>
        <w:t>/2025 do Poder Executivo.</w:t>
      </w:r>
    </w:p>
    <w:p w14:paraId="1514B1D2" w14:textId="77777777" w:rsidR="00F363ED" w:rsidRPr="00F363ED" w:rsidRDefault="00F363ED" w:rsidP="00F363ED">
      <w:pPr>
        <w:jc w:val="both"/>
        <w:rPr>
          <w:rFonts w:ascii="Arial" w:hAnsi="Arial" w:cs="Arial"/>
        </w:rPr>
      </w:pPr>
    </w:p>
    <w:p w14:paraId="55F67039" w14:textId="163694EF" w:rsidR="00F363ED" w:rsidRPr="00FE294D" w:rsidRDefault="00F363ED" w:rsidP="00F363ED">
      <w:pPr>
        <w:jc w:val="both"/>
        <w:rPr>
          <w:rFonts w:ascii="Arial" w:hAnsi="Arial" w:cs="Arial"/>
          <w:b/>
          <w:bCs/>
        </w:rPr>
      </w:pPr>
      <w:r w:rsidRPr="00F363ED">
        <w:rPr>
          <w:rFonts w:ascii="Arial" w:hAnsi="Arial" w:cs="Arial"/>
        </w:rPr>
        <w:t>5 – Apresentação do Projeto de Lei nº 0</w:t>
      </w:r>
      <w:r>
        <w:rPr>
          <w:rFonts w:ascii="Arial" w:hAnsi="Arial" w:cs="Arial"/>
        </w:rPr>
        <w:t>2</w:t>
      </w:r>
      <w:r w:rsidR="00855007">
        <w:rPr>
          <w:rFonts w:ascii="Arial" w:hAnsi="Arial" w:cs="Arial"/>
        </w:rPr>
        <w:t>5</w:t>
      </w:r>
      <w:r w:rsidRPr="00F363ED">
        <w:rPr>
          <w:rFonts w:ascii="Arial" w:hAnsi="Arial" w:cs="Arial"/>
        </w:rPr>
        <w:t>/2025 do Poder Executivo</w:t>
      </w:r>
      <w:r w:rsidR="008B74F2">
        <w:rPr>
          <w:rFonts w:ascii="Arial" w:hAnsi="Arial" w:cs="Arial"/>
        </w:rPr>
        <w:t xml:space="preserve"> – </w:t>
      </w:r>
      <w:r w:rsidR="008B74F2" w:rsidRPr="00FE294D">
        <w:rPr>
          <w:rFonts w:ascii="Arial" w:hAnsi="Arial" w:cs="Arial"/>
          <w:b/>
          <w:bCs/>
        </w:rPr>
        <w:t>Autoriza o Poder Executivo Municipal Abrir Crédito Adicional Especial no Orçamento do Município e da outras providências</w:t>
      </w:r>
      <w:r w:rsidRPr="00FE294D">
        <w:rPr>
          <w:rFonts w:ascii="Arial" w:hAnsi="Arial" w:cs="Arial"/>
          <w:b/>
          <w:bCs/>
        </w:rPr>
        <w:t>.</w:t>
      </w:r>
    </w:p>
    <w:p w14:paraId="6A3C179E" w14:textId="0D27F82A" w:rsidR="00F363ED" w:rsidRDefault="00FE294D" w:rsidP="00F363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F363ED" w:rsidRPr="00F363ED">
        <w:rPr>
          <w:rFonts w:ascii="Arial" w:hAnsi="Arial" w:cs="Arial"/>
          <w:bCs/>
        </w:rPr>
        <w:t xml:space="preserve">Encaminho para elaboração de Pareceres das Comissões de Constituição e Justiça; </w:t>
      </w:r>
      <w:r w:rsidR="00F363ED">
        <w:rPr>
          <w:rFonts w:ascii="Arial" w:hAnsi="Arial" w:cs="Arial"/>
          <w:bCs/>
        </w:rPr>
        <w:t>Tributação Finanças e Orçamento.</w:t>
      </w:r>
    </w:p>
    <w:p w14:paraId="61A9C021" w14:textId="77777777" w:rsidR="008B74F2" w:rsidRDefault="008B74F2" w:rsidP="00F363ED">
      <w:pPr>
        <w:jc w:val="both"/>
        <w:rPr>
          <w:rFonts w:ascii="Arial" w:hAnsi="Arial" w:cs="Arial"/>
          <w:bCs/>
        </w:rPr>
      </w:pPr>
    </w:p>
    <w:p w14:paraId="59C987C7" w14:textId="4038343F" w:rsidR="008B74F2" w:rsidRPr="00FE294D" w:rsidRDefault="008B74F2" w:rsidP="00F363E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6- Apresentação do </w:t>
      </w:r>
      <w:r w:rsidRPr="008B74F2">
        <w:rPr>
          <w:rFonts w:ascii="Arial" w:hAnsi="Arial" w:cs="Arial"/>
          <w:bCs/>
        </w:rPr>
        <w:t>Projeto de Lei nº 002</w:t>
      </w:r>
      <w:r>
        <w:rPr>
          <w:rFonts w:ascii="Arial" w:hAnsi="Arial" w:cs="Arial"/>
          <w:bCs/>
        </w:rPr>
        <w:t>/</w:t>
      </w:r>
      <w:r w:rsidRPr="008B74F2">
        <w:rPr>
          <w:rFonts w:ascii="Arial" w:hAnsi="Arial" w:cs="Arial"/>
          <w:bCs/>
        </w:rPr>
        <w:t>2025-</w:t>
      </w:r>
      <w:r>
        <w:rPr>
          <w:rFonts w:ascii="Arial" w:hAnsi="Arial" w:cs="Arial"/>
          <w:bCs/>
        </w:rPr>
        <w:t xml:space="preserve"> do Poder Legislativo - </w:t>
      </w:r>
      <w:r w:rsidRPr="00FE294D">
        <w:rPr>
          <w:rFonts w:ascii="Arial" w:hAnsi="Arial" w:cs="Arial"/>
          <w:b/>
        </w:rPr>
        <w:t xml:space="preserve">Institui o dia municipal do </w:t>
      </w:r>
      <w:r w:rsidRPr="00FE294D">
        <w:rPr>
          <w:rFonts w:ascii="Arial" w:hAnsi="Arial" w:cs="Arial"/>
          <w:b/>
        </w:rPr>
        <w:t>evangélico.</w:t>
      </w:r>
    </w:p>
    <w:p w14:paraId="26B8A92E" w14:textId="2DB00534" w:rsidR="008B74F2" w:rsidRPr="00F363ED" w:rsidRDefault="00FE294D" w:rsidP="00F363E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8B74F2" w:rsidRPr="00F363ED">
        <w:rPr>
          <w:rFonts w:ascii="Arial" w:hAnsi="Arial" w:cs="Arial"/>
          <w:bCs/>
        </w:rPr>
        <w:t xml:space="preserve">Encaminho para elaboração de Pareceres das Comissões de Constituição e Justiça; </w:t>
      </w:r>
      <w:r w:rsidR="003F0DA7">
        <w:rPr>
          <w:rFonts w:ascii="Arial" w:hAnsi="Arial" w:cs="Arial"/>
          <w:bCs/>
        </w:rPr>
        <w:t>C</w:t>
      </w:r>
      <w:r w:rsidR="003F0DA7" w:rsidRPr="003F0DA7">
        <w:rPr>
          <w:rFonts w:ascii="Arial" w:hAnsi="Arial" w:cs="Arial"/>
          <w:bCs/>
        </w:rPr>
        <w:t xml:space="preserve">omissão de </w:t>
      </w:r>
      <w:r w:rsidR="003F0DA7">
        <w:rPr>
          <w:rFonts w:ascii="Arial" w:hAnsi="Arial" w:cs="Arial"/>
          <w:bCs/>
        </w:rPr>
        <w:t>O</w:t>
      </w:r>
      <w:r w:rsidR="003F0DA7" w:rsidRPr="003F0DA7">
        <w:rPr>
          <w:rFonts w:ascii="Arial" w:hAnsi="Arial" w:cs="Arial"/>
          <w:bCs/>
        </w:rPr>
        <w:t xml:space="preserve">rdem </w:t>
      </w:r>
      <w:r w:rsidR="003F0DA7">
        <w:rPr>
          <w:rFonts w:ascii="Arial" w:hAnsi="Arial" w:cs="Arial"/>
          <w:bCs/>
        </w:rPr>
        <w:t>S</w:t>
      </w:r>
      <w:r w:rsidR="003F0DA7" w:rsidRPr="003F0DA7">
        <w:rPr>
          <w:rFonts w:ascii="Arial" w:hAnsi="Arial" w:cs="Arial"/>
          <w:bCs/>
        </w:rPr>
        <w:t xml:space="preserve">ocial, </w:t>
      </w:r>
      <w:r w:rsidR="003F0DA7">
        <w:rPr>
          <w:rFonts w:ascii="Arial" w:hAnsi="Arial" w:cs="Arial"/>
          <w:bCs/>
        </w:rPr>
        <w:t>E</w:t>
      </w:r>
      <w:r w:rsidR="003F0DA7" w:rsidRPr="003F0DA7">
        <w:rPr>
          <w:rFonts w:ascii="Arial" w:hAnsi="Arial" w:cs="Arial"/>
          <w:bCs/>
        </w:rPr>
        <w:t xml:space="preserve">ducação, </w:t>
      </w:r>
      <w:r w:rsidR="003F0DA7">
        <w:rPr>
          <w:rFonts w:ascii="Arial" w:hAnsi="Arial" w:cs="Arial"/>
          <w:bCs/>
        </w:rPr>
        <w:t>C</w:t>
      </w:r>
      <w:r w:rsidR="003F0DA7" w:rsidRPr="003F0DA7">
        <w:rPr>
          <w:rFonts w:ascii="Arial" w:hAnsi="Arial" w:cs="Arial"/>
          <w:bCs/>
        </w:rPr>
        <w:t>ultura</w:t>
      </w:r>
      <w:r w:rsidR="003F0DA7">
        <w:rPr>
          <w:rFonts w:ascii="Arial" w:hAnsi="Arial" w:cs="Arial"/>
          <w:bCs/>
        </w:rPr>
        <w:t>.</w:t>
      </w:r>
    </w:p>
    <w:p w14:paraId="116A7C6B" w14:textId="77777777" w:rsidR="001D46D7" w:rsidRDefault="001D46D7" w:rsidP="001D46D7">
      <w:pPr>
        <w:jc w:val="both"/>
        <w:rPr>
          <w:rFonts w:ascii="Arial" w:hAnsi="Arial" w:cs="Arial"/>
        </w:rPr>
      </w:pPr>
    </w:p>
    <w:p w14:paraId="0EE7E720" w14:textId="5989E9CE" w:rsidR="00597B3B" w:rsidRPr="00597B3B" w:rsidRDefault="003F0DA7" w:rsidP="00597B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875D7" w:rsidRPr="000875D7">
        <w:rPr>
          <w:rFonts w:ascii="Arial" w:hAnsi="Arial" w:cs="Arial"/>
        </w:rPr>
        <w:t xml:space="preserve"> –</w:t>
      </w:r>
      <w:bookmarkEnd w:id="0"/>
      <w:r w:rsidR="00597B3B" w:rsidRPr="00597B3B">
        <w:rPr>
          <w:rFonts w:ascii="Arial" w:hAnsi="Arial" w:cs="Arial"/>
        </w:rPr>
        <w:t xml:space="preserve"> Leitura das Respostas das Indicações.</w:t>
      </w:r>
    </w:p>
    <w:p w14:paraId="719A81C6" w14:textId="77777777" w:rsidR="00597B3B" w:rsidRPr="00FE23E4" w:rsidRDefault="00597B3B" w:rsidP="00597B3B">
      <w:pPr>
        <w:jc w:val="both"/>
        <w:rPr>
          <w:rFonts w:ascii="Arial" w:hAnsi="Arial" w:cs="Arial"/>
        </w:rPr>
      </w:pPr>
    </w:p>
    <w:p w14:paraId="1E9A5487" w14:textId="6D5B95ED" w:rsidR="001D46D7" w:rsidRPr="0067715B" w:rsidRDefault="001D46D7" w:rsidP="001D46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67715B">
        <w:rPr>
          <w:rFonts w:ascii="Arial" w:hAnsi="Arial" w:cs="Arial"/>
        </w:rPr>
        <w:t xml:space="preserve"> – Leitur</w:t>
      </w:r>
      <w:r>
        <w:rPr>
          <w:rFonts w:ascii="Arial" w:hAnsi="Arial" w:cs="Arial"/>
        </w:rPr>
        <w:t>a da Portaria nº 0</w:t>
      </w:r>
      <w:r>
        <w:rPr>
          <w:rFonts w:ascii="Arial" w:hAnsi="Arial" w:cs="Arial"/>
        </w:rPr>
        <w:t>52</w:t>
      </w:r>
      <w:r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Pr="0067715B">
        <w:rPr>
          <w:rFonts w:ascii="Arial" w:hAnsi="Arial" w:cs="Arial"/>
        </w:rPr>
        <w:t xml:space="preserve"> </w:t>
      </w:r>
    </w:p>
    <w:p w14:paraId="21A9919E" w14:textId="77777777" w:rsidR="001D46D7" w:rsidRDefault="001D46D7" w:rsidP="001D46D7">
      <w:pPr>
        <w:jc w:val="both"/>
        <w:rPr>
          <w:rFonts w:ascii="Arial" w:hAnsi="Arial" w:cs="Arial"/>
        </w:rPr>
      </w:pPr>
    </w:p>
    <w:p w14:paraId="01441452" w14:textId="0468B735" w:rsidR="001D46D7" w:rsidRPr="0067715B" w:rsidRDefault="001D46D7" w:rsidP="001D46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67715B">
        <w:rPr>
          <w:rFonts w:ascii="Arial" w:hAnsi="Arial" w:cs="Arial"/>
        </w:rPr>
        <w:t xml:space="preserve"> – Leitur</w:t>
      </w:r>
      <w:r>
        <w:rPr>
          <w:rFonts w:ascii="Arial" w:hAnsi="Arial" w:cs="Arial"/>
        </w:rPr>
        <w:t>a da Portaria nº 0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3/202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6BA5513C" w14:textId="77777777" w:rsidR="001D46D7" w:rsidRDefault="001D46D7" w:rsidP="00DF2889">
      <w:pPr>
        <w:jc w:val="both"/>
        <w:rPr>
          <w:rFonts w:ascii="Arial" w:hAnsi="Arial" w:cs="Arial"/>
        </w:rPr>
      </w:pPr>
    </w:p>
    <w:p w14:paraId="4F719040" w14:textId="386DE98B" w:rsidR="00DF2889" w:rsidRPr="000D537E" w:rsidRDefault="001D46D7" w:rsidP="00DF28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855007">
        <w:rPr>
          <w:rFonts w:ascii="Arial" w:hAnsi="Arial" w:cs="Arial"/>
        </w:rPr>
        <w:t xml:space="preserve"> </w:t>
      </w:r>
      <w:r w:rsidR="00F363ED">
        <w:rPr>
          <w:rFonts w:ascii="Arial" w:hAnsi="Arial" w:cs="Arial"/>
        </w:rPr>
        <w:t xml:space="preserve">- </w:t>
      </w:r>
      <w:r w:rsidR="00B259D6" w:rsidRPr="000D537E">
        <w:rPr>
          <w:rFonts w:ascii="Arial" w:hAnsi="Arial" w:cs="Arial"/>
        </w:rPr>
        <w:t>Apresentação das Indicações</w:t>
      </w:r>
      <w:r w:rsidR="00862EBA" w:rsidRPr="000D537E">
        <w:rPr>
          <w:rFonts w:ascii="Arial" w:hAnsi="Arial" w:cs="Arial"/>
        </w:rPr>
        <w:t>.</w:t>
      </w:r>
    </w:p>
    <w:p w14:paraId="52B7C2E3" w14:textId="77777777" w:rsidR="00EA0269" w:rsidRPr="000D537E" w:rsidRDefault="00EA0269" w:rsidP="00DF2889">
      <w:pPr>
        <w:jc w:val="both"/>
        <w:rPr>
          <w:rFonts w:ascii="Arial" w:hAnsi="Arial" w:cs="Arial"/>
        </w:rPr>
      </w:pPr>
    </w:p>
    <w:p w14:paraId="6EBC5DEC" w14:textId="6B97C503" w:rsidR="00D2111E" w:rsidRPr="00D2111E" w:rsidRDefault="001D46D7" w:rsidP="00D211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 </w:t>
      </w:r>
      <w:r w:rsidR="00D2111E" w:rsidRPr="00D2111E">
        <w:rPr>
          <w:rFonts w:ascii="Arial" w:hAnsi="Arial" w:cs="Arial"/>
        </w:rPr>
        <w:t>– Palavra Conforme Inscrição em Livro.</w:t>
      </w:r>
    </w:p>
    <w:p w14:paraId="4B6C104F" w14:textId="77777777" w:rsidR="00DF2889" w:rsidRPr="000D537E" w:rsidRDefault="00DF2889" w:rsidP="00DF2889">
      <w:pPr>
        <w:jc w:val="both"/>
        <w:rPr>
          <w:rFonts w:ascii="Arial" w:hAnsi="Arial" w:cs="Arial"/>
        </w:rPr>
      </w:pPr>
    </w:p>
    <w:p w14:paraId="0BBA7DFF" w14:textId="77777777" w:rsidR="00702B0F" w:rsidRDefault="00BF35ED" w:rsidP="00702B0F">
      <w:pPr>
        <w:jc w:val="both"/>
        <w:rPr>
          <w:rFonts w:ascii="Arial" w:hAnsi="Arial" w:cs="Arial"/>
          <w:b/>
          <w:u w:val="single"/>
        </w:rPr>
      </w:pPr>
      <w:r w:rsidRPr="000D537E">
        <w:rPr>
          <w:rFonts w:ascii="Arial" w:hAnsi="Arial" w:cs="Arial"/>
          <w:b/>
          <w:u w:val="single"/>
        </w:rPr>
        <w:t>II - ORDEM DO DIA: (duração 60 minutos)</w:t>
      </w:r>
    </w:p>
    <w:p w14:paraId="0C804435" w14:textId="77777777" w:rsidR="00F363ED" w:rsidRDefault="00F363ED" w:rsidP="00702B0F">
      <w:pPr>
        <w:jc w:val="both"/>
        <w:rPr>
          <w:rFonts w:ascii="Arial" w:hAnsi="Arial" w:cs="Arial"/>
          <w:b/>
          <w:u w:val="single"/>
        </w:rPr>
      </w:pPr>
    </w:p>
    <w:p w14:paraId="2FC54AF2" w14:textId="663EAEE6" w:rsidR="00F363ED" w:rsidRPr="00702B0F" w:rsidRDefault="00F363ED" w:rsidP="00F363ED">
      <w:pPr>
        <w:jc w:val="both"/>
        <w:rPr>
          <w:rFonts w:ascii="Arial" w:hAnsi="Arial" w:cs="Arial"/>
        </w:rPr>
      </w:pPr>
      <w:r w:rsidRPr="00702B0F">
        <w:rPr>
          <w:rFonts w:ascii="Arial" w:hAnsi="Arial" w:cs="Arial"/>
        </w:rPr>
        <w:t>1</w:t>
      </w:r>
      <w:r w:rsidR="00AD1213">
        <w:rPr>
          <w:rFonts w:ascii="Arial" w:hAnsi="Arial" w:cs="Arial"/>
        </w:rPr>
        <w:t>2</w:t>
      </w:r>
      <w:r w:rsidRPr="00702B0F">
        <w:rPr>
          <w:rFonts w:ascii="Arial" w:hAnsi="Arial" w:cs="Arial"/>
        </w:rPr>
        <w:t xml:space="preserve"> - Leitura do Requerimento de Urgência ao Projeto de Lei nº 0</w:t>
      </w:r>
      <w:r>
        <w:rPr>
          <w:rFonts w:ascii="Arial" w:hAnsi="Arial" w:cs="Arial"/>
        </w:rPr>
        <w:t>2</w:t>
      </w:r>
      <w:r w:rsidR="00855007">
        <w:rPr>
          <w:rFonts w:ascii="Arial" w:hAnsi="Arial" w:cs="Arial"/>
        </w:rPr>
        <w:t>5</w:t>
      </w:r>
      <w:r w:rsidRPr="00702B0F">
        <w:rPr>
          <w:rFonts w:ascii="Arial" w:hAnsi="Arial" w:cs="Arial"/>
        </w:rPr>
        <w:t xml:space="preserve">/2025 do Poder Executivo. </w:t>
      </w:r>
    </w:p>
    <w:p w14:paraId="3ED8E767" w14:textId="77777777" w:rsidR="00F363ED" w:rsidRPr="00A3020F" w:rsidRDefault="00F363ED" w:rsidP="00F363ED">
      <w:pPr>
        <w:jc w:val="both"/>
        <w:rPr>
          <w:rFonts w:ascii="Arial" w:hAnsi="Arial" w:cs="Arial"/>
          <w:b/>
          <w:bCs/>
        </w:rPr>
      </w:pPr>
      <w:r w:rsidRPr="00702B0F">
        <w:rPr>
          <w:rFonts w:ascii="Arial" w:hAnsi="Arial" w:cs="Arial"/>
        </w:rPr>
        <w:t xml:space="preserve">- </w:t>
      </w:r>
      <w:r w:rsidRPr="00A3020F">
        <w:rPr>
          <w:rFonts w:ascii="Arial" w:hAnsi="Arial" w:cs="Arial"/>
          <w:b/>
          <w:bCs/>
        </w:rPr>
        <w:t>Debate;</w:t>
      </w:r>
    </w:p>
    <w:p w14:paraId="22322AD1" w14:textId="77777777" w:rsidR="00F363ED" w:rsidRDefault="00F363ED" w:rsidP="00F363ED">
      <w:pPr>
        <w:jc w:val="both"/>
        <w:rPr>
          <w:rFonts w:ascii="Arial" w:hAnsi="Arial" w:cs="Arial"/>
        </w:rPr>
      </w:pPr>
      <w:r w:rsidRPr="00A3020F">
        <w:rPr>
          <w:rFonts w:ascii="Arial" w:hAnsi="Arial" w:cs="Arial"/>
          <w:b/>
          <w:bCs/>
        </w:rPr>
        <w:t>Votação Única</w:t>
      </w:r>
      <w:r w:rsidRPr="00702B0F">
        <w:rPr>
          <w:rFonts w:ascii="Arial" w:hAnsi="Arial" w:cs="Arial"/>
        </w:rPr>
        <w:t xml:space="preserve"> (os favoráveis permaneçam sentados e os contrários se manifestem em pé).</w:t>
      </w:r>
    </w:p>
    <w:p w14:paraId="574D11BD" w14:textId="77777777" w:rsidR="00A3020F" w:rsidRDefault="00A3020F" w:rsidP="00F363ED">
      <w:pPr>
        <w:jc w:val="both"/>
        <w:rPr>
          <w:rFonts w:ascii="Arial" w:hAnsi="Arial" w:cs="Arial"/>
        </w:rPr>
      </w:pPr>
    </w:p>
    <w:p w14:paraId="651B74AA" w14:textId="65C78845" w:rsidR="00A3020F" w:rsidRPr="00BD73A1" w:rsidRDefault="00A3020F" w:rsidP="00A3020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1</w:t>
      </w:r>
      <w:r w:rsidR="00AD121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– Leitura do </w:t>
      </w:r>
      <w:r w:rsidRPr="00F363ED">
        <w:rPr>
          <w:rFonts w:ascii="Arial" w:hAnsi="Arial" w:cs="Arial"/>
        </w:rPr>
        <w:t>Projeto de Lei nº 0</w:t>
      </w:r>
      <w:r>
        <w:rPr>
          <w:rFonts w:ascii="Arial" w:hAnsi="Arial" w:cs="Arial"/>
        </w:rPr>
        <w:t>25</w:t>
      </w:r>
      <w:r w:rsidRPr="00F363ED">
        <w:rPr>
          <w:rFonts w:ascii="Arial" w:hAnsi="Arial" w:cs="Arial"/>
        </w:rPr>
        <w:t>/2025 do Poder Executivo</w:t>
      </w:r>
      <w:r>
        <w:rPr>
          <w:rFonts w:ascii="Arial" w:hAnsi="Arial" w:cs="Arial"/>
        </w:rPr>
        <w:t xml:space="preserve"> – </w:t>
      </w:r>
      <w:bookmarkStart w:id="1" w:name="_Hlk203037764"/>
      <w:r w:rsidRPr="00BD73A1">
        <w:rPr>
          <w:rFonts w:ascii="Arial" w:hAnsi="Arial" w:cs="Arial"/>
          <w:b/>
          <w:bCs/>
        </w:rPr>
        <w:t>Autoriza o Poder Executivo Municipal Abrir Crédito Adicional Especial no Orçamento do Município e da outras providências.</w:t>
      </w:r>
    </w:p>
    <w:bookmarkEnd w:id="1"/>
    <w:p w14:paraId="3A2D4DF7" w14:textId="4C221239" w:rsidR="00A3020F" w:rsidRDefault="00A3020F" w:rsidP="00A3020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A3020F">
        <w:rPr>
          <w:rFonts w:ascii="Arial" w:hAnsi="Arial" w:cs="Arial"/>
          <w:b/>
        </w:rPr>
        <w:t>Leitura</w:t>
      </w:r>
      <w:r>
        <w:rPr>
          <w:rFonts w:ascii="Arial" w:hAnsi="Arial" w:cs="Arial"/>
          <w:bCs/>
        </w:rPr>
        <w:t xml:space="preserve"> dos </w:t>
      </w:r>
      <w:r w:rsidRPr="00F363ED">
        <w:rPr>
          <w:rFonts w:ascii="Arial" w:hAnsi="Arial" w:cs="Arial"/>
          <w:bCs/>
        </w:rPr>
        <w:t xml:space="preserve">Pareceres das Comissões de Constituição e Justiça; </w:t>
      </w:r>
      <w:r>
        <w:rPr>
          <w:rFonts w:ascii="Arial" w:hAnsi="Arial" w:cs="Arial"/>
          <w:bCs/>
        </w:rPr>
        <w:t>Tributação Finanças e Orçamento</w:t>
      </w:r>
      <w:r>
        <w:rPr>
          <w:rFonts w:ascii="Arial" w:hAnsi="Arial" w:cs="Arial"/>
          <w:bCs/>
        </w:rPr>
        <w:t>.</w:t>
      </w:r>
    </w:p>
    <w:p w14:paraId="701492FA" w14:textId="77777777" w:rsidR="00A3020F" w:rsidRPr="00A3020F" w:rsidRDefault="00A3020F" w:rsidP="00A3020F">
      <w:pPr>
        <w:jc w:val="both"/>
        <w:rPr>
          <w:rFonts w:ascii="Arial" w:hAnsi="Arial" w:cs="Arial"/>
          <w:b/>
          <w:bCs/>
        </w:rPr>
      </w:pPr>
      <w:r w:rsidRPr="00702B0F">
        <w:rPr>
          <w:rFonts w:ascii="Arial" w:hAnsi="Arial" w:cs="Arial"/>
        </w:rPr>
        <w:t xml:space="preserve">- </w:t>
      </w:r>
      <w:r w:rsidRPr="00A3020F">
        <w:rPr>
          <w:rFonts w:ascii="Arial" w:hAnsi="Arial" w:cs="Arial"/>
          <w:b/>
          <w:bCs/>
        </w:rPr>
        <w:t>Debate;</w:t>
      </w:r>
    </w:p>
    <w:p w14:paraId="7E0DBCE5" w14:textId="60576F57" w:rsidR="00A3020F" w:rsidRPr="00F363ED" w:rsidRDefault="00A3020F" w:rsidP="00A3020F">
      <w:pPr>
        <w:jc w:val="both"/>
        <w:rPr>
          <w:rFonts w:ascii="Arial" w:hAnsi="Arial" w:cs="Arial"/>
        </w:rPr>
      </w:pPr>
      <w:r w:rsidRPr="00A3020F">
        <w:rPr>
          <w:rFonts w:ascii="Arial" w:hAnsi="Arial" w:cs="Arial"/>
          <w:b/>
          <w:bCs/>
        </w:rPr>
        <w:t>Votação Única</w:t>
      </w:r>
      <w:r w:rsidRPr="00702B0F">
        <w:rPr>
          <w:rFonts w:ascii="Arial" w:hAnsi="Arial" w:cs="Arial"/>
        </w:rPr>
        <w:t xml:space="preserve"> (os favoráveis permaneçam sentados e os contrários se manifestem em pé</w:t>
      </w:r>
    </w:p>
    <w:p w14:paraId="3530BABC" w14:textId="69578D2D" w:rsidR="00A3020F" w:rsidRPr="00702B0F" w:rsidRDefault="00A3020F" w:rsidP="00F363ED">
      <w:pPr>
        <w:jc w:val="both"/>
        <w:rPr>
          <w:rFonts w:ascii="Arial" w:hAnsi="Arial" w:cs="Arial"/>
        </w:rPr>
      </w:pPr>
    </w:p>
    <w:p w14:paraId="7218B46D" w14:textId="161B3EF4" w:rsidR="00A3020F" w:rsidRDefault="00F363ED" w:rsidP="00A302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D1213">
        <w:rPr>
          <w:rFonts w:ascii="Arial" w:hAnsi="Arial" w:cs="Arial"/>
        </w:rPr>
        <w:t>4</w:t>
      </w:r>
      <w:r w:rsidR="00A14473" w:rsidRPr="003F5C62">
        <w:rPr>
          <w:rFonts w:ascii="Arial" w:hAnsi="Arial" w:cs="Arial"/>
        </w:rPr>
        <w:t>–</w:t>
      </w:r>
      <w:r w:rsidR="00A3020F">
        <w:rPr>
          <w:rFonts w:ascii="Arial" w:hAnsi="Arial" w:cs="Arial"/>
        </w:rPr>
        <w:t xml:space="preserve">Leitura do </w:t>
      </w:r>
      <w:r w:rsidR="00A3020F" w:rsidRPr="00F363ED">
        <w:rPr>
          <w:rFonts w:ascii="Arial" w:hAnsi="Arial" w:cs="Arial"/>
        </w:rPr>
        <w:t>Projeto de Lei nº 0</w:t>
      </w:r>
      <w:r w:rsidR="00A3020F">
        <w:rPr>
          <w:rFonts w:ascii="Arial" w:hAnsi="Arial" w:cs="Arial"/>
        </w:rPr>
        <w:t>2</w:t>
      </w:r>
      <w:r w:rsidR="00A3020F">
        <w:rPr>
          <w:rFonts w:ascii="Arial" w:hAnsi="Arial" w:cs="Arial"/>
        </w:rPr>
        <w:t>1</w:t>
      </w:r>
      <w:r w:rsidR="00A3020F" w:rsidRPr="00F363ED">
        <w:rPr>
          <w:rFonts w:ascii="Arial" w:hAnsi="Arial" w:cs="Arial"/>
        </w:rPr>
        <w:t>/2025 do Poder Executivo</w:t>
      </w:r>
      <w:r w:rsidR="00A3020F">
        <w:rPr>
          <w:rFonts w:ascii="Arial" w:hAnsi="Arial" w:cs="Arial"/>
        </w:rPr>
        <w:t xml:space="preserve"> – </w:t>
      </w:r>
      <w:r w:rsidR="00A3020F" w:rsidRPr="00A3020F">
        <w:rPr>
          <w:rFonts w:ascii="Arial" w:hAnsi="Arial" w:cs="Arial"/>
          <w:b/>
        </w:rPr>
        <w:t>Dispõe sobre a delegação de atribuições ao Consórcio de Desenvolvimento Econômico, Social e Ambiental do Alto Teles Pires - CIDESA</w:t>
      </w:r>
      <w:r w:rsidR="00A3020F" w:rsidRPr="00F363ED">
        <w:rPr>
          <w:rFonts w:ascii="Arial" w:hAnsi="Arial" w:cs="Arial"/>
        </w:rPr>
        <w:t>.</w:t>
      </w:r>
    </w:p>
    <w:p w14:paraId="38CEA3B2" w14:textId="77777777" w:rsidR="00A3020F" w:rsidRDefault="00A3020F" w:rsidP="00A3020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Pr="00A3020F">
        <w:rPr>
          <w:rFonts w:ascii="Arial" w:hAnsi="Arial" w:cs="Arial"/>
          <w:b/>
        </w:rPr>
        <w:t>Leitura</w:t>
      </w:r>
      <w:r>
        <w:rPr>
          <w:rFonts w:ascii="Arial" w:hAnsi="Arial" w:cs="Arial"/>
          <w:bCs/>
        </w:rPr>
        <w:t xml:space="preserve"> dos </w:t>
      </w:r>
      <w:r w:rsidRPr="00F363ED">
        <w:rPr>
          <w:rFonts w:ascii="Arial" w:hAnsi="Arial" w:cs="Arial"/>
          <w:bCs/>
        </w:rPr>
        <w:t xml:space="preserve">Pareceres das Comissões de Constituição e Justiça; </w:t>
      </w:r>
      <w:r>
        <w:rPr>
          <w:rFonts w:ascii="Arial" w:hAnsi="Arial" w:cs="Arial"/>
          <w:bCs/>
        </w:rPr>
        <w:t>Tributação Finanças e Orçamento.</w:t>
      </w:r>
    </w:p>
    <w:p w14:paraId="4471CDD5" w14:textId="6A6AC54B" w:rsidR="00A3020F" w:rsidRDefault="00A3020F" w:rsidP="00A3020F">
      <w:pPr>
        <w:jc w:val="both"/>
        <w:rPr>
          <w:rFonts w:ascii="Arial" w:hAnsi="Arial" w:cs="Arial"/>
        </w:rPr>
      </w:pPr>
      <w:r w:rsidRPr="00702B0F">
        <w:rPr>
          <w:rFonts w:ascii="Arial" w:hAnsi="Arial" w:cs="Arial"/>
        </w:rPr>
        <w:t xml:space="preserve">- </w:t>
      </w:r>
      <w:r w:rsidRPr="00A3020F">
        <w:rPr>
          <w:rFonts w:ascii="Arial" w:hAnsi="Arial" w:cs="Arial"/>
          <w:b/>
          <w:bCs/>
        </w:rPr>
        <w:t>Debate</w:t>
      </w:r>
      <w:r w:rsidR="00A14473" w:rsidRPr="003F5C62">
        <w:rPr>
          <w:rFonts w:ascii="Arial" w:hAnsi="Arial" w:cs="Arial"/>
        </w:rPr>
        <w:t xml:space="preserve"> </w:t>
      </w:r>
    </w:p>
    <w:p w14:paraId="5615A753" w14:textId="77777777" w:rsidR="00A3020F" w:rsidRDefault="00A3020F" w:rsidP="00112C46">
      <w:pPr>
        <w:jc w:val="both"/>
        <w:rPr>
          <w:rFonts w:ascii="Arial" w:hAnsi="Arial" w:cs="Arial"/>
        </w:rPr>
      </w:pPr>
    </w:p>
    <w:p w14:paraId="406A3079" w14:textId="0940CFA8" w:rsidR="00A14473" w:rsidRPr="003F5C62" w:rsidRDefault="00A3020F" w:rsidP="00112C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D121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- </w:t>
      </w:r>
      <w:r w:rsidR="00A14473" w:rsidRPr="003F5C62">
        <w:rPr>
          <w:rFonts w:ascii="Arial" w:hAnsi="Arial" w:cs="Arial"/>
        </w:rPr>
        <w:t xml:space="preserve">Leitura da Indicação n° </w:t>
      </w:r>
      <w:r w:rsidR="00646E24">
        <w:rPr>
          <w:rFonts w:ascii="Arial" w:hAnsi="Arial" w:cs="Arial"/>
        </w:rPr>
        <w:t>1</w:t>
      </w:r>
      <w:r w:rsidR="00FE294D">
        <w:rPr>
          <w:rFonts w:ascii="Arial" w:hAnsi="Arial" w:cs="Arial"/>
        </w:rPr>
        <w:t>56</w:t>
      </w:r>
      <w:r w:rsidR="00EF630B" w:rsidRPr="003F5C62">
        <w:rPr>
          <w:rFonts w:ascii="Arial" w:hAnsi="Arial" w:cs="Arial"/>
        </w:rPr>
        <w:t>/202</w:t>
      </w:r>
      <w:r w:rsidR="00FE4AAE">
        <w:rPr>
          <w:rFonts w:ascii="Arial" w:hAnsi="Arial" w:cs="Arial"/>
        </w:rPr>
        <w:t>5</w:t>
      </w:r>
      <w:r w:rsidR="00A14473" w:rsidRPr="003F5C62">
        <w:rPr>
          <w:rFonts w:ascii="Arial" w:hAnsi="Arial" w:cs="Arial"/>
        </w:rPr>
        <w:t>.</w:t>
      </w:r>
    </w:p>
    <w:p w14:paraId="44D2576A" w14:textId="77777777" w:rsidR="00A14473" w:rsidRPr="003F5C62" w:rsidRDefault="00A14473" w:rsidP="00A14473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14:paraId="547065F5" w14:textId="77777777" w:rsidR="00226728" w:rsidRPr="003F5C62" w:rsidRDefault="00A14473" w:rsidP="00A14473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14:paraId="770449C8" w14:textId="77777777" w:rsidR="00A14473" w:rsidRPr="003F5C62" w:rsidRDefault="00A14473" w:rsidP="00A14473">
      <w:pPr>
        <w:rPr>
          <w:rFonts w:ascii="Arial" w:hAnsi="Arial" w:cs="Arial"/>
        </w:rPr>
      </w:pPr>
    </w:p>
    <w:p w14:paraId="7A8F7F6E" w14:textId="24C134EF" w:rsidR="00A93C5E" w:rsidRPr="003F5C62" w:rsidRDefault="008D2746" w:rsidP="00A93C5E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D1213">
        <w:rPr>
          <w:rFonts w:ascii="Arial" w:hAnsi="Arial" w:cs="Arial"/>
        </w:rPr>
        <w:t>6</w:t>
      </w:r>
      <w:r w:rsidR="00E34FE5">
        <w:rPr>
          <w:rFonts w:ascii="Arial" w:hAnsi="Arial" w:cs="Arial"/>
        </w:rPr>
        <w:t xml:space="preserve">– Leitura da Indicação n° </w:t>
      </w:r>
      <w:r w:rsidR="00646E24">
        <w:rPr>
          <w:rFonts w:ascii="Arial" w:hAnsi="Arial" w:cs="Arial"/>
        </w:rPr>
        <w:t>1</w:t>
      </w:r>
      <w:r w:rsidR="00FE294D">
        <w:rPr>
          <w:rFonts w:ascii="Arial" w:hAnsi="Arial" w:cs="Arial"/>
        </w:rPr>
        <w:t>57</w:t>
      </w:r>
      <w:r w:rsidR="00A93C5E" w:rsidRPr="003F5C62">
        <w:rPr>
          <w:rFonts w:ascii="Arial" w:hAnsi="Arial" w:cs="Arial"/>
        </w:rPr>
        <w:t>/202</w:t>
      </w:r>
      <w:r w:rsidR="00FE4AAE">
        <w:rPr>
          <w:rFonts w:ascii="Arial" w:hAnsi="Arial" w:cs="Arial"/>
        </w:rPr>
        <w:t>5</w:t>
      </w:r>
      <w:r w:rsidR="00A93C5E" w:rsidRPr="003F5C62">
        <w:rPr>
          <w:rFonts w:ascii="Arial" w:hAnsi="Arial" w:cs="Arial"/>
        </w:rPr>
        <w:t>.</w:t>
      </w:r>
    </w:p>
    <w:p w14:paraId="6E188FE0" w14:textId="77777777" w:rsidR="00A93C5E" w:rsidRPr="003F5C62" w:rsidRDefault="00A93C5E" w:rsidP="00A93C5E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14:paraId="3F547A63" w14:textId="77777777" w:rsidR="00112C46" w:rsidRDefault="00A93C5E" w:rsidP="00A93C5E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14:paraId="26E8051A" w14:textId="77777777" w:rsidR="007C746B" w:rsidRPr="003F5C62" w:rsidRDefault="007C746B" w:rsidP="00A93C5E">
      <w:pPr>
        <w:jc w:val="both"/>
        <w:rPr>
          <w:rFonts w:ascii="Arial" w:hAnsi="Arial" w:cs="Arial"/>
        </w:rPr>
      </w:pPr>
    </w:p>
    <w:p w14:paraId="2E1887D2" w14:textId="7F45AB83" w:rsidR="00A93C5E" w:rsidRPr="003F5C62" w:rsidRDefault="000875D7" w:rsidP="00A93C5E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D1213">
        <w:rPr>
          <w:rFonts w:ascii="Arial" w:hAnsi="Arial" w:cs="Arial"/>
        </w:rPr>
        <w:t>7</w:t>
      </w:r>
      <w:r w:rsidR="005E1B15">
        <w:rPr>
          <w:rFonts w:ascii="Arial" w:hAnsi="Arial" w:cs="Arial"/>
        </w:rPr>
        <w:t xml:space="preserve"> </w:t>
      </w:r>
      <w:r w:rsidR="0034728C">
        <w:rPr>
          <w:rFonts w:ascii="Arial" w:hAnsi="Arial" w:cs="Arial"/>
        </w:rPr>
        <w:t>– Leitura da Indicação n° 1</w:t>
      </w:r>
      <w:r w:rsidR="00FE294D">
        <w:rPr>
          <w:rFonts w:ascii="Arial" w:hAnsi="Arial" w:cs="Arial"/>
        </w:rPr>
        <w:t>58</w:t>
      </w:r>
      <w:r w:rsidR="00A93C5E" w:rsidRPr="003F5C62">
        <w:rPr>
          <w:rFonts w:ascii="Arial" w:hAnsi="Arial" w:cs="Arial"/>
        </w:rPr>
        <w:t>/202</w:t>
      </w:r>
      <w:r w:rsidR="00FE4AAE">
        <w:rPr>
          <w:rFonts w:ascii="Arial" w:hAnsi="Arial" w:cs="Arial"/>
        </w:rPr>
        <w:t>5</w:t>
      </w:r>
      <w:r w:rsidR="00A93C5E" w:rsidRPr="003F5C62">
        <w:rPr>
          <w:rFonts w:ascii="Arial" w:hAnsi="Arial" w:cs="Arial"/>
        </w:rPr>
        <w:t>.</w:t>
      </w:r>
    </w:p>
    <w:p w14:paraId="7E1F40CD" w14:textId="77777777" w:rsidR="00A93C5E" w:rsidRPr="003F5C62" w:rsidRDefault="00A93C5E" w:rsidP="00A93C5E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14:paraId="1005FD8C" w14:textId="77777777" w:rsidR="00A93C5E" w:rsidRDefault="00A93C5E" w:rsidP="00A93C5E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14:paraId="50DCAE1D" w14:textId="77777777" w:rsidR="007C746B" w:rsidRDefault="007C746B" w:rsidP="00A93C5E">
      <w:pPr>
        <w:jc w:val="both"/>
        <w:rPr>
          <w:rFonts w:ascii="Arial" w:hAnsi="Arial" w:cs="Arial"/>
        </w:rPr>
      </w:pPr>
    </w:p>
    <w:p w14:paraId="3D106899" w14:textId="41FA652E" w:rsidR="007C746B" w:rsidRPr="003F5C62" w:rsidRDefault="007C746B" w:rsidP="007C746B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D121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– Leitura da Indicação n° 1</w:t>
      </w:r>
      <w:r w:rsidR="008D2746">
        <w:rPr>
          <w:rFonts w:ascii="Arial" w:hAnsi="Arial" w:cs="Arial"/>
        </w:rPr>
        <w:t>5</w:t>
      </w:r>
      <w:r w:rsidR="00FE294D">
        <w:rPr>
          <w:rFonts w:ascii="Arial" w:hAnsi="Arial" w:cs="Arial"/>
        </w:rPr>
        <w:t>9</w:t>
      </w:r>
      <w:r w:rsidRPr="003F5C62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3F5C62">
        <w:rPr>
          <w:rFonts w:ascii="Arial" w:hAnsi="Arial" w:cs="Arial"/>
        </w:rPr>
        <w:t>.</w:t>
      </w:r>
    </w:p>
    <w:p w14:paraId="39899C29" w14:textId="77777777" w:rsidR="007C746B" w:rsidRPr="003F5C62" w:rsidRDefault="007C746B" w:rsidP="007C746B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14:paraId="6F389DEB" w14:textId="77777777" w:rsidR="007C746B" w:rsidRDefault="007C746B" w:rsidP="007C746B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14:paraId="646DD971" w14:textId="77777777" w:rsidR="00B02776" w:rsidRDefault="00B02776" w:rsidP="00B02776">
      <w:pPr>
        <w:rPr>
          <w:rFonts w:ascii="Arial" w:hAnsi="Arial" w:cs="Arial"/>
        </w:rPr>
      </w:pPr>
    </w:p>
    <w:p w14:paraId="383AA6BC" w14:textId="6486E793" w:rsidR="00B02776" w:rsidRPr="003F5C62" w:rsidRDefault="00B02776" w:rsidP="00B02776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D121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– Leitura da Indicação n° 1</w:t>
      </w:r>
      <w:r>
        <w:rPr>
          <w:rFonts w:ascii="Arial" w:hAnsi="Arial" w:cs="Arial"/>
        </w:rPr>
        <w:t>60</w:t>
      </w:r>
      <w:r w:rsidRPr="003F5C62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3F5C62">
        <w:rPr>
          <w:rFonts w:ascii="Arial" w:hAnsi="Arial" w:cs="Arial"/>
        </w:rPr>
        <w:t>.</w:t>
      </w:r>
    </w:p>
    <w:p w14:paraId="3D1B42D4" w14:textId="77777777" w:rsidR="00B02776" w:rsidRPr="003F5C62" w:rsidRDefault="00B02776" w:rsidP="00B02776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14:paraId="59DF9242" w14:textId="77777777" w:rsidR="00B02776" w:rsidRDefault="00B02776" w:rsidP="00B02776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14:paraId="6A0F3615" w14:textId="77777777" w:rsidR="00625DE0" w:rsidRDefault="00625DE0" w:rsidP="00625DE0">
      <w:pPr>
        <w:rPr>
          <w:rFonts w:ascii="Arial" w:hAnsi="Arial" w:cs="Arial"/>
        </w:rPr>
      </w:pPr>
    </w:p>
    <w:p w14:paraId="520F6E08" w14:textId="6EBB60C1" w:rsidR="00B02776" w:rsidRPr="003F5C62" w:rsidRDefault="00AD1213" w:rsidP="00B02776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B02776">
        <w:rPr>
          <w:rFonts w:ascii="Arial" w:hAnsi="Arial" w:cs="Arial"/>
        </w:rPr>
        <w:t xml:space="preserve"> – Leitura da Indicação n° 1</w:t>
      </w:r>
      <w:r w:rsidR="00B02776">
        <w:rPr>
          <w:rFonts w:ascii="Arial" w:hAnsi="Arial" w:cs="Arial"/>
        </w:rPr>
        <w:t>61</w:t>
      </w:r>
      <w:r w:rsidR="00B02776" w:rsidRPr="003F5C62">
        <w:rPr>
          <w:rFonts w:ascii="Arial" w:hAnsi="Arial" w:cs="Arial"/>
        </w:rPr>
        <w:t>/202</w:t>
      </w:r>
      <w:r w:rsidR="00B02776">
        <w:rPr>
          <w:rFonts w:ascii="Arial" w:hAnsi="Arial" w:cs="Arial"/>
        </w:rPr>
        <w:t>5</w:t>
      </w:r>
      <w:r w:rsidR="00B02776" w:rsidRPr="003F5C62">
        <w:rPr>
          <w:rFonts w:ascii="Arial" w:hAnsi="Arial" w:cs="Arial"/>
        </w:rPr>
        <w:t>.</w:t>
      </w:r>
    </w:p>
    <w:p w14:paraId="34FD012C" w14:textId="77777777" w:rsidR="00B02776" w:rsidRPr="003F5C62" w:rsidRDefault="00B02776" w:rsidP="00B02776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14:paraId="6922CDC6" w14:textId="77777777" w:rsidR="00B02776" w:rsidRDefault="00B02776" w:rsidP="00B02776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14:paraId="17E1F20C" w14:textId="77777777" w:rsidR="00B02776" w:rsidRDefault="00B02776" w:rsidP="00625DE0">
      <w:pPr>
        <w:rPr>
          <w:rFonts w:ascii="Arial" w:hAnsi="Arial" w:cs="Arial"/>
        </w:rPr>
      </w:pPr>
    </w:p>
    <w:p w14:paraId="649AAB41" w14:textId="021E2259" w:rsidR="00625DE0" w:rsidRDefault="00AD1213" w:rsidP="00646E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AC0D67" w:rsidRPr="003F5C62">
        <w:rPr>
          <w:rFonts w:ascii="Arial" w:hAnsi="Arial" w:cs="Arial"/>
        </w:rPr>
        <w:t>– Palavra Livre</w:t>
      </w:r>
      <w:r w:rsidR="00513E0F" w:rsidRPr="003F5C62">
        <w:rPr>
          <w:rFonts w:ascii="Arial" w:hAnsi="Arial" w:cs="Arial"/>
        </w:rPr>
        <w:t>.</w:t>
      </w:r>
      <w:r w:rsidR="00646E24">
        <w:rPr>
          <w:rFonts w:ascii="Arial" w:hAnsi="Arial" w:cs="Arial"/>
        </w:rPr>
        <w:t xml:space="preserve">     </w:t>
      </w:r>
    </w:p>
    <w:p w14:paraId="1CA8BE79" w14:textId="77777777" w:rsidR="00625DE0" w:rsidRDefault="00625DE0" w:rsidP="00646E24">
      <w:pPr>
        <w:jc w:val="both"/>
        <w:rPr>
          <w:rFonts w:ascii="Arial" w:hAnsi="Arial" w:cs="Arial"/>
        </w:rPr>
      </w:pPr>
    </w:p>
    <w:p w14:paraId="109FE3FA" w14:textId="16CB389C" w:rsidR="00287E29" w:rsidRPr="003F5C62" w:rsidRDefault="00B02776" w:rsidP="00646E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D1213">
        <w:rPr>
          <w:rFonts w:ascii="Arial" w:hAnsi="Arial" w:cs="Arial"/>
        </w:rPr>
        <w:t>2</w:t>
      </w:r>
      <w:r w:rsidR="00BE1063">
        <w:rPr>
          <w:rFonts w:ascii="Arial" w:hAnsi="Arial" w:cs="Arial"/>
        </w:rPr>
        <w:t xml:space="preserve"> </w:t>
      </w:r>
      <w:r w:rsidR="00AC0D67" w:rsidRPr="003F5C62">
        <w:rPr>
          <w:rFonts w:ascii="Arial" w:hAnsi="Arial" w:cs="Arial"/>
        </w:rPr>
        <w:t xml:space="preserve">- Encerramento da </w:t>
      </w:r>
      <w:r w:rsidR="00DF4573" w:rsidRPr="003F5C62">
        <w:rPr>
          <w:rFonts w:ascii="Arial" w:hAnsi="Arial" w:cs="Arial"/>
        </w:rPr>
        <w:t>S</w:t>
      </w:r>
      <w:r w:rsidR="00D31017" w:rsidRPr="003F5C62">
        <w:rPr>
          <w:rFonts w:ascii="Arial" w:hAnsi="Arial" w:cs="Arial"/>
        </w:rPr>
        <w:t>essão.</w:t>
      </w:r>
    </w:p>
    <w:sectPr w:rsidR="00287E29" w:rsidRPr="003F5C62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37B1" w14:textId="77777777" w:rsidR="00F363ED" w:rsidRDefault="00F363ED">
      <w:r>
        <w:separator/>
      </w:r>
    </w:p>
  </w:endnote>
  <w:endnote w:type="continuationSeparator" w:id="0">
    <w:p w14:paraId="57AEC256" w14:textId="77777777" w:rsidR="00F363ED" w:rsidRDefault="00F3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F18F" w14:textId="77777777" w:rsidR="00F363ED" w:rsidRDefault="00F363ED">
      <w:r>
        <w:separator/>
      </w:r>
    </w:p>
  </w:footnote>
  <w:footnote w:type="continuationSeparator" w:id="0">
    <w:p w14:paraId="05200563" w14:textId="77777777" w:rsidR="00F363ED" w:rsidRDefault="00F3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FEB7" w14:textId="77777777" w:rsidR="00F363ED" w:rsidRPr="00C30AD0" w:rsidRDefault="00F363ED" w:rsidP="0019391D">
    <w:pPr>
      <w:pStyle w:val="Cabealho"/>
      <w:ind w:firstLine="1416"/>
      <w:jc w:val="center"/>
      <w:rPr>
        <w:rFonts w:ascii="Garamond" w:hAnsi="Garamond"/>
        <w:b/>
        <w:sz w:val="36"/>
      </w:rPr>
    </w:pPr>
    <w:r w:rsidRPr="00C30AD0">
      <w:rPr>
        <w:b/>
        <w:noProof/>
        <w:sz w:val="36"/>
      </w:rPr>
      <w:drawing>
        <wp:anchor distT="0" distB="0" distL="114300" distR="114300" simplePos="0" relativeHeight="251659264" behindDoc="1" locked="0" layoutInCell="1" allowOverlap="1" wp14:anchorId="6502044A" wp14:editId="196B70DD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37565" cy="987425"/>
          <wp:effectExtent l="0" t="0" r="635" b="3175"/>
          <wp:wrapNone/>
          <wp:docPr id="2" name="Imagem 2" descr="Brasão de Armas (sem o fund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Armas (sem o fund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30AD0">
      <w:rPr>
        <w:rFonts w:ascii="Garamond" w:hAnsi="Garamond"/>
        <w:b/>
        <w:sz w:val="36"/>
      </w:rPr>
      <w:t>Câmara Municipal de Ipiranga do Norte</w:t>
    </w:r>
  </w:p>
  <w:p w14:paraId="62DF97DB" w14:textId="77777777" w:rsidR="00F363ED" w:rsidRPr="00424443" w:rsidRDefault="00F363ED" w:rsidP="0019391D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424443">
      <w:rPr>
        <w:rFonts w:ascii="Garamond" w:hAnsi="Garamond"/>
        <w:sz w:val="28"/>
      </w:rPr>
      <w:t>Av. Rio branco nº 978 - Centro – Caixa Postal 04</w:t>
    </w:r>
  </w:p>
  <w:p w14:paraId="36D1A38C" w14:textId="77777777" w:rsidR="00F363ED" w:rsidRPr="00424443" w:rsidRDefault="00F363ED" w:rsidP="0019391D">
    <w:pPr>
      <w:pStyle w:val="Cabealho"/>
      <w:jc w:val="center"/>
      <w:rPr>
        <w:rFonts w:ascii="Garamond" w:hAnsi="Garamond"/>
        <w:sz w:val="28"/>
      </w:rPr>
    </w:pPr>
    <w:r w:rsidRPr="00424443">
      <w:rPr>
        <w:rFonts w:ascii="Garamond" w:hAnsi="Garamond"/>
        <w:sz w:val="28"/>
      </w:rPr>
      <w:tab/>
      <w:t>Ipiranga do Norte/MT – CEP 78.578-000</w:t>
    </w:r>
  </w:p>
  <w:p w14:paraId="237BF66C" w14:textId="77777777" w:rsidR="00F363ED" w:rsidRPr="00C30AD0" w:rsidRDefault="00F363ED" w:rsidP="0019391D">
    <w:pPr>
      <w:pStyle w:val="Cabealho"/>
      <w:jc w:val="center"/>
      <w:rPr>
        <w:sz w:val="36"/>
      </w:rPr>
    </w:pPr>
    <w:r w:rsidRPr="00424443">
      <w:rPr>
        <w:rFonts w:ascii="Garamond" w:hAnsi="Garamond"/>
        <w:sz w:val="28"/>
      </w:rPr>
      <w:tab/>
      <w:t>Fone/Fax: (66) 9 9227-0891</w:t>
    </w:r>
  </w:p>
  <w:p w14:paraId="65A9486D" w14:textId="77777777" w:rsidR="00F363ED" w:rsidRPr="00C30AD0" w:rsidRDefault="00F363ED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14:paraId="2A4C6A78" w14:textId="77777777" w:rsidR="00F363ED" w:rsidRDefault="00F363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11248">
    <w:abstractNumId w:val="1"/>
  </w:num>
  <w:num w:numId="2" w16cid:durableId="1891960496">
    <w:abstractNumId w:val="0"/>
  </w:num>
  <w:num w:numId="3" w16cid:durableId="1098939024">
    <w:abstractNumId w:val="2"/>
  </w:num>
  <w:num w:numId="4" w16cid:durableId="1445349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6C45"/>
    <w:rsid w:val="00044933"/>
    <w:rsid w:val="000452C6"/>
    <w:rsid w:val="00047583"/>
    <w:rsid w:val="00051900"/>
    <w:rsid w:val="00054C45"/>
    <w:rsid w:val="000605AF"/>
    <w:rsid w:val="00062162"/>
    <w:rsid w:val="00063C9A"/>
    <w:rsid w:val="00064540"/>
    <w:rsid w:val="00064576"/>
    <w:rsid w:val="000647E7"/>
    <w:rsid w:val="00064CEC"/>
    <w:rsid w:val="00070BF9"/>
    <w:rsid w:val="00073502"/>
    <w:rsid w:val="00074A5E"/>
    <w:rsid w:val="00074E0E"/>
    <w:rsid w:val="000857E4"/>
    <w:rsid w:val="000875D7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D537E"/>
    <w:rsid w:val="000E19C2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2C46"/>
    <w:rsid w:val="00113E4F"/>
    <w:rsid w:val="0011590A"/>
    <w:rsid w:val="00125652"/>
    <w:rsid w:val="00125DEE"/>
    <w:rsid w:val="00126A5F"/>
    <w:rsid w:val="0012752E"/>
    <w:rsid w:val="001314BD"/>
    <w:rsid w:val="00133E15"/>
    <w:rsid w:val="00136DD7"/>
    <w:rsid w:val="00136E02"/>
    <w:rsid w:val="00142C72"/>
    <w:rsid w:val="001435C9"/>
    <w:rsid w:val="001440AD"/>
    <w:rsid w:val="0015043C"/>
    <w:rsid w:val="00151A81"/>
    <w:rsid w:val="00154213"/>
    <w:rsid w:val="00156D07"/>
    <w:rsid w:val="001572D7"/>
    <w:rsid w:val="00161C83"/>
    <w:rsid w:val="00163053"/>
    <w:rsid w:val="00163F81"/>
    <w:rsid w:val="0017333B"/>
    <w:rsid w:val="00175566"/>
    <w:rsid w:val="00175A6F"/>
    <w:rsid w:val="00177D7A"/>
    <w:rsid w:val="0019391D"/>
    <w:rsid w:val="0019459E"/>
    <w:rsid w:val="00196330"/>
    <w:rsid w:val="00196380"/>
    <w:rsid w:val="00196D90"/>
    <w:rsid w:val="001970C0"/>
    <w:rsid w:val="001A0166"/>
    <w:rsid w:val="001A0E67"/>
    <w:rsid w:val="001A127F"/>
    <w:rsid w:val="001A2C49"/>
    <w:rsid w:val="001A502C"/>
    <w:rsid w:val="001A5BDF"/>
    <w:rsid w:val="001A6E1C"/>
    <w:rsid w:val="001B0733"/>
    <w:rsid w:val="001B1F92"/>
    <w:rsid w:val="001B4240"/>
    <w:rsid w:val="001B511B"/>
    <w:rsid w:val="001B5BF5"/>
    <w:rsid w:val="001B634B"/>
    <w:rsid w:val="001B6D60"/>
    <w:rsid w:val="001D0C8E"/>
    <w:rsid w:val="001D230A"/>
    <w:rsid w:val="001D3199"/>
    <w:rsid w:val="001D357A"/>
    <w:rsid w:val="001D3C9C"/>
    <w:rsid w:val="001D46D7"/>
    <w:rsid w:val="001D6AFA"/>
    <w:rsid w:val="001D7DDD"/>
    <w:rsid w:val="001E3294"/>
    <w:rsid w:val="001E3F1E"/>
    <w:rsid w:val="001E40F7"/>
    <w:rsid w:val="001F0E2F"/>
    <w:rsid w:val="001F2772"/>
    <w:rsid w:val="001F385C"/>
    <w:rsid w:val="001F67A9"/>
    <w:rsid w:val="00200338"/>
    <w:rsid w:val="00203EAB"/>
    <w:rsid w:val="00206C3A"/>
    <w:rsid w:val="00210CC8"/>
    <w:rsid w:val="00220F00"/>
    <w:rsid w:val="002232DC"/>
    <w:rsid w:val="00224017"/>
    <w:rsid w:val="00226728"/>
    <w:rsid w:val="00233A78"/>
    <w:rsid w:val="00245BFB"/>
    <w:rsid w:val="002641D8"/>
    <w:rsid w:val="00264652"/>
    <w:rsid w:val="0026750F"/>
    <w:rsid w:val="00272AF6"/>
    <w:rsid w:val="0027376F"/>
    <w:rsid w:val="00274305"/>
    <w:rsid w:val="00287E29"/>
    <w:rsid w:val="00290658"/>
    <w:rsid w:val="00291124"/>
    <w:rsid w:val="00292472"/>
    <w:rsid w:val="00295E26"/>
    <w:rsid w:val="0029652A"/>
    <w:rsid w:val="002A25D1"/>
    <w:rsid w:val="002A4707"/>
    <w:rsid w:val="002A50BB"/>
    <w:rsid w:val="002A6CD4"/>
    <w:rsid w:val="002B3092"/>
    <w:rsid w:val="002B41F1"/>
    <w:rsid w:val="002B51AA"/>
    <w:rsid w:val="002C0179"/>
    <w:rsid w:val="002C147F"/>
    <w:rsid w:val="002C6736"/>
    <w:rsid w:val="002C7B24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356"/>
    <w:rsid w:val="002F658B"/>
    <w:rsid w:val="002F7086"/>
    <w:rsid w:val="002F73EE"/>
    <w:rsid w:val="00301CE5"/>
    <w:rsid w:val="00304B04"/>
    <w:rsid w:val="00304E7E"/>
    <w:rsid w:val="00306263"/>
    <w:rsid w:val="00307089"/>
    <w:rsid w:val="00311725"/>
    <w:rsid w:val="00313707"/>
    <w:rsid w:val="00326A56"/>
    <w:rsid w:val="00330BE1"/>
    <w:rsid w:val="00330EB6"/>
    <w:rsid w:val="00336FC4"/>
    <w:rsid w:val="00341D52"/>
    <w:rsid w:val="0034728C"/>
    <w:rsid w:val="0034734B"/>
    <w:rsid w:val="003516B2"/>
    <w:rsid w:val="00362D63"/>
    <w:rsid w:val="00370B97"/>
    <w:rsid w:val="00374863"/>
    <w:rsid w:val="00375095"/>
    <w:rsid w:val="00375208"/>
    <w:rsid w:val="0037655F"/>
    <w:rsid w:val="00381BB3"/>
    <w:rsid w:val="0038274A"/>
    <w:rsid w:val="00385B08"/>
    <w:rsid w:val="00386E80"/>
    <w:rsid w:val="0039412C"/>
    <w:rsid w:val="0039660F"/>
    <w:rsid w:val="003A1344"/>
    <w:rsid w:val="003B016E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040F"/>
    <w:rsid w:val="003E134D"/>
    <w:rsid w:val="003E5813"/>
    <w:rsid w:val="003F0DA7"/>
    <w:rsid w:val="003F25C9"/>
    <w:rsid w:val="003F3013"/>
    <w:rsid w:val="003F5C62"/>
    <w:rsid w:val="00401094"/>
    <w:rsid w:val="0040519F"/>
    <w:rsid w:val="00410CA8"/>
    <w:rsid w:val="00413344"/>
    <w:rsid w:val="00414248"/>
    <w:rsid w:val="00420575"/>
    <w:rsid w:val="0042099F"/>
    <w:rsid w:val="00423038"/>
    <w:rsid w:val="004265FA"/>
    <w:rsid w:val="00431C0A"/>
    <w:rsid w:val="00434EF7"/>
    <w:rsid w:val="00435A87"/>
    <w:rsid w:val="00435D36"/>
    <w:rsid w:val="00436902"/>
    <w:rsid w:val="00440E22"/>
    <w:rsid w:val="00441B69"/>
    <w:rsid w:val="004434F8"/>
    <w:rsid w:val="004447F3"/>
    <w:rsid w:val="00446E67"/>
    <w:rsid w:val="00451028"/>
    <w:rsid w:val="00453CAB"/>
    <w:rsid w:val="004542E9"/>
    <w:rsid w:val="00456184"/>
    <w:rsid w:val="004567A7"/>
    <w:rsid w:val="004627F6"/>
    <w:rsid w:val="004654D8"/>
    <w:rsid w:val="00466F9A"/>
    <w:rsid w:val="004753C3"/>
    <w:rsid w:val="00475652"/>
    <w:rsid w:val="00482F9F"/>
    <w:rsid w:val="00483D85"/>
    <w:rsid w:val="00484363"/>
    <w:rsid w:val="00490FAB"/>
    <w:rsid w:val="00493D46"/>
    <w:rsid w:val="004942C4"/>
    <w:rsid w:val="0049649F"/>
    <w:rsid w:val="00496B6E"/>
    <w:rsid w:val="004B0FBB"/>
    <w:rsid w:val="004B2828"/>
    <w:rsid w:val="004B54C0"/>
    <w:rsid w:val="004C4211"/>
    <w:rsid w:val="004C6290"/>
    <w:rsid w:val="004D2E81"/>
    <w:rsid w:val="004D4601"/>
    <w:rsid w:val="004E2252"/>
    <w:rsid w:val="004E23B3"/>
    <w:rsid w:val="004E26A6"/>
    <w:rsid w:val="004E3127"/>
    <w:rsid w:val="004E356F"/>
    <w:rsid w:val="004E76C5"/>
    <w:rsid w:val="004F0209"/>
    <w:rsid w:val="004F0544"/>
    <w:rsid w:val="004F0E58"/>
    <w:rsid w:val="004F4F8E"/>
    <w:rsid w:val="004F7568"/>
    <w:rsid w:val="00501319"/>
    <w:rsid w:val="005014F6"/>
    <w:rsid w:val="00502756"/>
    <w:rsid w:val="00513E0F"/>
    <w:rsid w:val="00517314"/>
    <w:rsid w:val="00520A2B"/>
    <w:rsid w:val="0052190A"/>
    <w:rsid w:val="00522C67"/>
    <w:rsid w:val="00531940"/>
    <w:rsid w:val="0053270C"/>
    <w:rsid w:val="00535487"/>
    <w:rsid w:val="00542835"/>
    <w:rsid w:val="0054293A"/>
    <w:rsid w:val="00545C36"/>
    <w:rsid w:val="00545E03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5CB1"/>
    <w:rsid w:val="00577089"/>
    <w:rsid w:val="00577BCC"/>
    <w:rsid w:val="005865BB"/>
    <w:rsid w:val="00590FEC"/>
    <w:rsid w:val="00594F7C"/>
    <w:rsid w:val="00597B3B"/>
    <w:rsid w:val="005B012D"/>
    <w:rsid w:val="005B3AAC"/>
    <w:rsid w:val="005B4F4E"/>
    <w:rsid w:val="005D289E"/>
    <w:rsid w:val="005D3C77"/>
    <w:rsid w:val="005D5CA0"/>
    <w:rsid w:val="005D6C0B"/>
    <w:rsid w:val="005E1B15"/>
    <w:rsid w:val="005E1ED3"/>
    <w:rsid w:val="005E3E64"/>
    <w:rsid w:val="005E57E0"/>
    <w:rsid w:val="005F1F0E"/>
    <w:rsid w:val="005F43B1"/>
    <w:rsid w:val="005F5F0B"/>
    <w:rsid w:val="005F6091"/>
    <w:rsid w:val="00600607"/>
    <w:rsid w:val="00602A13"/>
    <w:rsid w:val="00605D34"/>
    <w:rsid w:val="00605D4D"/>
    <w:rsid w:val="00607A64"/>
    <w:rsid w:val="00607AEE"/>
    <w:rsid w:val="00612DFC"/>
    <w:rsid w:val="00616AD1"/>
    <w:rsid w:val="00617016"/>
    <w:rsid w:val="00620714"/>
    <w:rsid w:val="00625DE0"/>
    <w:rsid w:val="00627AC5"/>
    <w:rsid w:val="00634C72"/>
    <w:rsid w:val="00637C9B"/>
    <w:rsid w:val="00640C92"/>
    <w:rsid w:val="006427F0"/>
    <w:rsid w:val="00645195"/>
    <w:rsid w:val="00645D5C"/>
    <w:rsid w:val="0064637C"/>
    <w:rsid w:val="00646763"/>
    <w:rsid w:val="00646E24"/>
    <w:rsid w:val="006477B8"/>
    <w:rsid w:val="00647EAF"/>
    <w:rsid w:val="006516D3"/>
    <w:rsid w:val="00653A04"/>
    <w:rsid w:val="0065727D"/>
    <w:rsid w:val="006573CB"/>
    <w:rsid w:val="00660AD5"/>
    <w:rsid w:val="00666658"/>
    <w:rsid w:val="00666875"/>
    <w:rsid w:val="006668CE"/>
    <w:rsid w:val="0067143C"/>
    <w:rsid w:val="00674FA0"/>
    <w:rsid w:val="00675FEC"/>
    <w:rsid w:val="006804E7"/>
    <w:rsid w:val="0068342E"/>
    <w:rsid w:val="00683F27"/>
    <w:rsid w:val="006840A3"/>
    <w:rsid w:val="0068568C"/>
    <w:rsid w:val="00687106"/>
    <w:rsid w:val="006876B8"/>
    <w:rsid w:val="006945EF"/>
    <w:rsid w:val="00695F2D"/>
    <w:rsid w:val="006A00B6"/>
    <w:rsid w:val="006A073A"/>
    <w:rsid w:val="006A1FEF"/>
    <w:rsid w:val="006A2C10"/>
    <w:rsid w:val="006A62C5"/>
    <w:rsid w:val="006A7BDE"/>
    <w:rsid w:val="006B4136"/>
    <w:rsid w:val="006B5615"/>
    <w:rsid w:val="006B6D3B"/>
    <w:rsid w:val="006B6ED5"/>
    <w:rsid w:val="006B7014"/>
    <w:rsid w:val="006C0BF4"/>
    <w:rsid w:val="006C1495"/>
    <w:rsid w:val="006C1941"/>
    <w:rsid w:val="006C34DD"/>
    <w:rsid w:val="006C4600"/>
    <w:rsid w:val="006C487D"/>
    <w:rsid w:val="006C5932"/>
    <w:rsid w:val="006D3164"/>
    <w:rsid w:val="006D4ACF"/>
    <w:rsid w:val="006D663A"/>
    <w:rsid w:val="006E0CF9"/>
    <w:rsid w:val="006E4945"/>
    <w:rsid w:val="006F182F"/>
    <w:rsid w:val="006F1DCE"/>
    <w:rsid w:val="006F2170"/>
    <w:rsid w:val="006F2ED0"/>
    <w:rsid w:val="006F4297"/>
    <w:rsid w:val="006F45AA"/>
    <w:rsid w:val="006F62F0"/>
    <w:rsid w:val="006F7B07"/>
    <w:rsid w:val="0070099A"/>
    <w:rsid w:val="007020A1"/>
    <w:rsid w:val="00702B0F"/>
    <w:rsid w:val="0072201E"/>
    <w:rsid w:val="007234A8"/>
    <w:rsid w:val="00723CB1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991"/>
    <w:rsid w:val="00740B8C"/>
    <w:rsid w:val="00742676"/>
    <w:rsid w:val="00742F28"/>
    <w:rsid w:val="00747603"/>
    <w:rsid w:val="007500BD"/>
    <w:rsid w:val="00751A26"/>
    <w:rsid w:val="00752947"/>
    <w:rsid w:val="00752ADD"/>
    <w:rsid w:val="00776D14"/>
    <w:rsid w:val="007776A0"/>
    <w:rsid w:val="0078417E"/>
    <w:rsid w:val="0078451C"/>
    <w:rsid w:val="00792355"/>
    <w:rsid w:val="007953AA"/>
    <w:rsid w:val="007A0A0C"/>
    <w:rsid w:val="007A1459"/>
    <w:rsid w:val="007A1702"/>
    <w:rsid w:val="007A268E"/>
    <w:rsid w:val="007A27E2"/>
    <w:rsid w:val="007A34A5"/>
    <w:rsid w:val="007B0C54"/>
    <w:rsid w:val="007B34DF"/>
    <w:rsid w:val="007B4BA2"/>
    <w:rsid w:val="007C746B"/>
    <w:rsid w:val="007D42AC"/>
    <w:rsid w:val="007E2FE0"/>
    <w:rsid w:val="007E4191"/>
    <w:rsid w:val="007E60C9"/>
    <w:rsid w:val="007F1939"/>
    <w:rsid w:val="007F2907"/>
    <w:rsid w:val="007F3622"/>
    <w:rsid w:val="007F544C"/>
    <w:rsid w:val="007F61BE"/>
    <w:rsid w:val="007F68E4"/>
    <w:rsid w:val="0080326A"/>
    <w:rsid w:val="00807566"/>
    <w:rsid w:val="00821FDA"/>
    <w:rsid w:val="008239F8"/>
    <w:rsid w:val="00823A7E"/>
    <w:rsid w:val="00823D68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5007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B74F2"/>
    <w:rsid w:val="008C2C13"/>
    <w:rsid w:val="008C314A"/>
    <w:rsid w:val="008C4E48"/>
    <w:rsid w:val="008C5D07"/>
    <w:rsid w:val="008C6650"/>
    <w:rsid w:val="008D26FD"/>
    <w:rsid w:val="008D2746"/>
    <w:rsid w:val="008D2EB2"/>
    <w:rsid w:val="008D440F"/>
    <w:rsid w:val="008D67F3"/>
    <w:rsid w:val="008E710D"/>
    <w:rsid w:val="008E75AD"/>
    <w:rsid w:val="008E7AD0"/>
    <w:rsid w:val="008F1ED3"/>
    <w:rsid w:val="008F745F"/>
    <w:rsid w:val="00902E40"/>
    <w:rsid w:val="00903771"/>
    <w:rsid w:val="00904020"/>
    <w:rsid w:val="00904991"/>
    <w:rsid w:val="00911A29"/>
    <w:rsid w:val="00913B34"/>
    <w:rsid w:val="00914F5C"/>
    <w:rsid w:val="00915560"/>
    <w:rsid w:val="0092327C"/>
    <w:rsid w:val="0092506F"/>
    <w:rsid w:val="009326A4"/>
    <w:rsid w:val="00933CB3"/>
    <w:rsid w:val="00941FCE"/>
    <w:rsid w:val="009424B4"/>
    <w:rsid w:val="00944972"/>
    <w:rsid w:val="009477A4"/>
    <w:rsid w:val="00947CF6"/>
    <w:rsid w:val="009521E8"/>
    <w:rsid w:val="00953F1B"/>
    <w:rsid w:val="009668ED"/>
    <w:rsid w:val="00966F57"/>
    <w:rsid w:val="009677A7"/>
    <w:rsid w:val="00970BC7"/>
    <w:rsid w:val="00973FE5"/>
    <w:rsid w:val="00974292"/>
    <w:rsid w:val="009762E7"/>
    <w:rsid w:val="00977976"/>
    <w:rsid w:val="00980D4F"/>
    <w:rsid w:val="009839BC"/>
    <w:rsid w:val="00984B28"/>
    <w:rsid w:val="009910B2"/>
    <w:rsid w:val="00993951"/>
    <w:rsid w:val="00995A87"/>
    <w:rsid w:val="00996FC8"/>
    <w:rsid w:val="009A1EDB"/>
    <w:rsid w:val="009A2948"/>
    <w:rsid w:val="009A7674"/>
    <w:rsid w:val="009B25D9"/>
    <w:rsid w:val="009B32D6"/>
    <w:rsid w:val="009B39D3"/>
    <w:rsid w:val="009B46C1"/>
    <w:rsid w:val="009B7CBF"/>
    <w:rsid w:val="009C123A"/>
    <w:rsid w:val="009C147F"/>
    <w:rsid w:val="009C361E"/>
    <w:rsid w:val="009D0EC7"/>
    <w:rsid w:val="009D2037"/>
    <w:rsid w:val="009D5EAF"/>
    <w:rsid w:val="009D7FB9"/>
    <w:rsid w:val="009E3E25"/>
    <w:rsid w:val="009E6A6B"/>
    <w:rsid w:val="009F3D59"/>
    <w:rsid w:val="009F62CC"/>
    <w:rsid w:val="009F67D7"/>
    <w:rsid w:val="009F7216"/>
    <w:rsid w:val="00A00140"/>
    <w:rsid w:val="00A060F2"/>
    <w:rsid w:val="00A10364"/>
    <w:rsid w:val="00A14473"/>
    <w:rsid w:val="00A213A1"/>
    <w:rsid w:val="00A25ABE"/>
    <w:rsid w:val="00A3020F"/>
    <w:rsid w:val="00A33483"/>
    <w:rsid w:val="00A37E63"/>
    <w:rsid w:val="00A406EB"/>
    <w:rsid w:val="00A43538"/>
    <w:rsid w:val="00A44F52"/>
    <w:rsid w:val="00A53985"/>
    <w:rsid w:val="00A5785B"/>
    <w:rsid w:val="00A6069F"/>
    <w:rsid w:val="00A618EE"/>
    <w:rsid w:val="00A62E35"/>
    <w:rsid w:val="00A644A7"/>
    <w:rsid w:val="00A707F4"/>
    <w:rsid w:val="00A70CC8"/>
    <w:rsid w:val="00A71CBB"/>
    <w:rsid w:val="00A809C7"/>
    <w:rsid w:val="00A849C4"/>
    <w:rsid w:val="00A90857"/>
    <w:rsid w:val="00A91567"/>
    <w:rsid w:val="00A929D4"/>
    <w:rsid w:val="00A93C5E"/>
    <w:rsid w:val="00AA03C4"/>
    <w:rsid w:val="00AA15BD"/>
    <w:rsid w:val="00AA4F22"/>
    <w:rsid w:val="00AA67D6"/>
    <w:rsid w:val="00AB03EC"/>
    <w:rsid w:val="00AB304A"/>
    <w:rsid w:val="00AB3A9A"/>
    <w:rsid w:val="00AB525F"/>
    <w:rsid w:val="00AC0D67"/>
    <w:rsid w:val="00AC24C5"/>
    <w:rsid w:val="00AC5E70"/>
    <w:rsid w:val="00AC6F5A"/>
    <w:rsid w:val="00AC79CF"/>
    <w:rsid w:val="00AC7DEC"/>
    <w:rsid w:val="00AD00A5"/>
    <w:rsid w:val="00AD0609"/>
    <w:rsid w:val="00AD0AD3"/>
    <w:rsid w:val="00AD1213"/>
    <w:rsid w:val="00AD141E"/>
    <w:rsid w:val="00AE284D"/>
    <w:rsid w:val="00AF17B9"/>
    <w:rsid w:val="00AF2A5C"/>
    <w:rsid w:val="00AF569B"/>
    <w:rsid w:val="00AF7FEA"/>
    <w:rsid w:val="00B00E93"/>
    <w:rsid w:val="00B01816"/>
    <w:rsid w:val="00B02776"/>
    <w:rsid w:val="00B04AAB"/>
    <w:rsid w:val="00B0582F"/>
    <w:rsid w:val="00B05DB2"/>
    <w:rsid w:val="00B062DA"/>
    <w:rsid w:val="00B06E30"/>
    <w:rsid w:val="00B13B39"/>
    <w:rsid w:val="00B13F35"/>
    <w:rsid w:val="00B15366"/>
    <w:rsid w:val="00B15E46"/>
    <w:rsid w:val="00B16ED6"/>
    <w:rsid w:val="00B17D07"/>
    <w:rsid w:val="00B208A0"/>
    <w:rsid w:val="00B2419F"/>
    <w:rsid w:val="00B243A4"/>
    <w:rsid w:val="00B259D6"/>
    <w:rsid w:val="00B277B4"/>
    <w:rsid w:val="00B31376"/>
    <w:rsid w:val="00B35B7D"/>
    <w:rsid w:val="00B41907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2C09"/>
    <w:rsid w:val="00BB3937"/>
    <w:rsid w:val="00BB47CD"/>
    <w:rsid w:val="00BB6F50"/>
    <w:rsid w:val="00BC5E44"/>
    <w:rsid w:val="00BD1417"/>
    <w:rsid w:val="00BD1569"/>
    <w:rsid w:val="00BD15A8"/>
    <w:rsid w:val="00BD67C8"/>
    <w:rsid w:val="00BD73A1"/>
    <w:rsid w:val="00BE1063"/>
    <w:rsid w:val="00BE2E9B"/>
    <w:rsid w:val="00BE366A"/>
    <w:rsid w:val="00BE5AD1"/>
    <w:rsid w:val="00BE6061"/>
    <w:rsid w:val="00BE6E11"/>
    <w:rsid w:val="00BF25D3"/>
    <w:rsid w:val="00BF35ED"/>
    <w:rsid w:val="00BF4E5A"/>
    <w:rsid w:val="00BF5665"/>
    <w:rsid w:val="00BF59E9"/>
    <w:rsid w:val="00BF5D2B"/>
    <w:rsid w:val="00C05ABE"/>
    <w:rsid w:val="00C05FA0"/>
    <w:rsid w:val="00C123F8"/>
    <w:rsid w:val="00C20071"/>
    <w:rsid w:val="00C229D8"/>
    <w:rsid w:val="00C23ACB"/>
    <w:rsid w:val="00C330CD"/>
    <w:rsid w:val="00C36E20"/>
    <w:rsid w:val="00C4312A"/>
    <w:rsid w:val="00C44070"/>
    <w:rsid w:val="00C50FCB"/>
    <w:rsid w:val="00C51943"/>
    <w:rsid w:val="00C53EA8"/>
    <w:rsid w:val="00C555CE"/>
    <w:rsid w:val="00C568D4"/>
    <w:rsid w:val="00C643F7"/>
    <w:rsid w:val="00C73431"/>
    <w:rsid w:val="00C77BCB"/>
    <w:rsid w:val="00C83E67"/>
    <w:rsid w:val="00C92AAF"/>
    <w:rsid w:val="00C94894"/>
    <w:rsid w:val="00C94BB8"/>
    <w:rsid w:val="00C9526C"/>
    <w:rsid w:val="00C971D9"/>
    <w:rsid w:val="00CA0676"/>
    <w:rsid w:val="00CA0A02"/>
    <w:rsid w:val="00CA3636"/>
    <w:rsid w:val="00CA422E"/>
    <w:rsid w:val="00CB022A"/>
    <w:rsid w:val="00CB1E6D"/>
    <w:rsid w:val="00CB451F"/>
    <w:rsid w:val="00CB7303"/>
    <w:rsid w:val="00CB77AC"/>
    <w:rsid w:val="00CC0761"/>
    <w:rsid w:val="00CC09AE"/>
    <w:rsid w:val="00CC0DDB"/>
    <w:rsid w:val="00CC1042"/>
    <w:rsid w:val="00CC3016"/>
    <w:rsid w:val="00CC312E"/>
    <w:rsid w:val="00CC4F4D"/>
    <w:rsid w:val="00CE0D03"/>
    <w:rsid w:val="00CE3C55"/>
    <w:rsid w:val="00CF2CBE"/>
    <w:rsid w:val="00CF47C1"/>
    <w:rsid w:val="00CF4E6F"/>
    <w:rsid w:val="00CF5D44"/>
    <w:rsid w:val="00CF7E5D"/>
    <w:rsid w:val="00D004BF"/>
    <w:rsid w:val="00D0388C"/>
    <w:rsid w:val="00D0725E"/>
    <w:rsid w:val="00D15492"/>
    <w:rsid w:val="00D2111E"/>
    <w:rsid w:val="00D21A1A"/>
    <w:rsid w:val="00D31017"/>
    <w:rsid w:val="00D31395"/>
    <w:rsid w:val="00D32825"/>
    <w:rsid w:val="00D32D3B"/>
    <w:rsid w:val="00D33D22"/>
    <w:rsid w:val="00D406E6"/>
    <w:rsid w:val="00D42B7F"/>
    <w:rsid w:val="00D44226"/>
    <w:rsid w:val="00D47882"/>
    <w:rsid w:val="00D52054"/>
    <w:rsid w:val="00D52BBA"/>
    <w:rsid w:val="00D601A9"/>
    <w:rsid w:val="00D62625"/>
    <w:rsid w:val="00D63BC2"/>
    <w:rsid w:val="00D651BD"/>
    <w:rsid w:val="00D65ACC"/>
    <w:rsid w:val="00D65FF2"/>
    <w:rsid w:val="00D67D67"/>
    <w:rsid w:val="00D768CF"/>
    <w:rsid w:val="00D76DA8"/>
    <w:rsid w:val="00D80581"/>
    <w:rsid w:val="00D80B78"/>
    <w:rsid w:val="00D82339"/>
    <w:rsid w:val="00D82A4B"/>
    <w:rsid w:val="00D83F7E"/>
    <w:rsid w:val="00D8528E"/>
    <w:rsid w:val="00D86B26"/>
    <w:rsid w:val="00D92C91"/>
    <w:rsid w:val="00DA2D14"/>
    <w:rsid w:val="00DB0191"/>
    <w:rsid w:val="00DB2367"/>
    <w:rsid w:val="00DB26B4"/>
    <w:rsid w:val="00DB4AAD"/>
    <w:rsid w:val="00DB705A"/>
    <w:rsid w:val="00DC0A60"/>
    <w:rsid w:val="00DC1247"/>
    <w:rsid w:val="00DC3248"/>
    <w:rsid w:val="00DC4A04"/>
    <w:rsid w:val="00DC5B5C"/>
    <w:rsid w:val="00DC65A5"/>
    <w:rsid w:val="00DC6F63"/>
    <w:rsid w:val="00DC7E3E"/>
    <w:rsid w:val="00DD02F0"/>
    <w:rsid w:val="00DD3481"/>
    <w:rsid w:val="00DD3984"/>
    <w:rsid w:val="00DE37FB"/>
    <w:rsid w:val="00DF2889"/>
    <w:rsid w:val="00DF4573"/>
    <w:rsid w:val="00DF5D7A"/>
    <w:rsid w:val="00E00F89"/>
    <w:rsid w:val="00E04065"/>
    <w:rsid w:val="00E04E14"/>
    <w:rsid w:val="00E065F8"/>
    <w:rsid w:val="00E128A5"/>
    <w:rsid w:val="00E14505"/>
    <w:rsid w:val="00E155B2"/>
    <w:rsid w:val="00E161D0"/>
    <w:rsid w:val="00E20F79"/>
    <w:rsid w:val="00E249A1"/>
    <w:rsid w:val="00E24F8E"/>
    <w:rsid w:val="00E31BF8"/>
    <w:rsid w:val="00E34FE5"/>
    <w:rsid w:val="00E36F5D"/>
    <w:rsid w:val="00E4050C"/>
    <w:rsid w:val="00E434FA"/>
    <w:rsid w:val="00E44493"/>
    <w:rsid w:val="00E45A1A"/>
    <w:rsid w:val="00E52EA1"/>
    <w:rsid w:val="00E61330"/>
    <w:rsid w:val="00E70929"/>
    <w:rsid w:val="00E769FC"/>
    <w:rsid w:val="00E81BF2"/>
    <w:rsid w:val="00E8328D"/>
    <w:rsid w:val="00E8470A"/>
    <w:rsid w:val="00E84B5E"/>
    <w:rsid w:val="00E86230"/>
    <w:rsid w:val="00E90657"/>
    <w:rsid w:val="00E939B2"/>
    <w:rsid w:val="00E96D03"/>
    <w:rsid w:val="00E96EAC"/>
    <w:rsid w:val="00E97E37"/>
    <w:rsid w:val="00EA0269"/>
    <w:rsid w:val="00EA1222"/>
    <w:rsid w:val="00EA259B"/>
    <w:rsid w:val="00EA480E"/>
    <w:rsid w:val="00EA4C5B"/>
    <w:rsid w:val="00EA740C"/>
    <w:rsid w:val="00EB15E5"/>
    <w:rsid w:val="00EB46CC"/>
    <w:rsid w:val="00EB5815"/>
    <w:rsid w:val="00EB7AE0"/>
    <w:rsid w:val="00EC1D5B"/>
    <w:rsid w:val="00EC280D"/>
    <w:rsid w:val="00EC47E8"/>
    <w:rsid w:val="00EC51E3"/>
    <w:rsid w:val="00EC5F42"/>
    <w:rsid w:val="00EC79EC"/>
    <w:rsid w:val="00ED0851"/>
    <w:rsid w:val="00ED7E12"/>
    <w:rsid w:val="00ED7E68"/>
    <w:rsid w:val="00ED7F02"/>
    <w:rsid w:val="00EE2073"/>
    <w:rsid w:val="00EE2470"/>
    <w:rsid w:val="00EE3E72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06D66"/>
    <w:rsid w:val="00F1102E"/>
    <w:rsid w:val="00F1217C"/>
    <w:rsid w:val="00F142CB"/>
    <w:rsid w:val="00F2299E"/>
    <w:rsid w:val="00F23831"/>
    <w:rsid w:val="00F24105"/>
    <w:rsid w:val="00F2453D"/>
    <w:rsid w:val="00F305C2"/>
    <w:rsid w:val="00F32C5B"/>
    <w:rsid w:val="00F35A66"/>
    <w:rsid w:val="00F363ED"/>
    <w:rsid w:val="00F405E2"/>
    <w:rsid w:val="00F43876"/>
    <w:rsid w:val="00F44500"/>
    <w:rsid w:val="00F458AA"/>
    <w:rsid w:val="00F45B01"/>
    <w:rsid w:val="00F51783"/>
    <w:rsid w:val="00F51E5B"/>
    <w:rsid w:val="00F52638"/>
    <w:rsid w:val="00F52A61"/>
    <w:rsid w:val="00F531E9"/>
    <w:rsid w:val="00F5480B"/>
    <w:rsid w:val="00F5599A"/>
    <w:rsid w:val="00F677CB"/>
    <w:rsid w:val="00F71C29"/>
    <w:rsid w:val="00F71DD0"/>
    <w:rsid w:val="00F720B3"/>
    <w:rsid w:val="00F7490D"/>
    <w:rsid w:val="00F77180"/>
    <w:rsid w:val="00F7748B"/>
    <w:rsid w:val="00F81AD7"/>
    <w:rsid w:val="00F843E1"/>
    <w:rsid w:val="00F84BB5"/>
    <w:rsid w:val="00F84D2E"/>
    <w:rsid w:val="00F84D84"/>
    <w:rsid w:val="00F86A52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C80"/>
    <w:rsid w:val="00FA7584"/>
    <w:rsid w:val="00FB0325"/>
    <w:rsid w:val="00FB4A65"/>
    <w:rsid w:val="00FB58D3"/>
    <w:rsid w:val="00FB5CD2"/>
    <w:rsid w:val="00FC109F"/>
    <w:rsid w:val="00FC4E95"/>
    <w:rsid w:val="00FD44F6"/>
    <w:rsid w:val="00FD7657"/>
    <w:rsid w:val="00FE0384"/>
    <w:rsid w:val="00FE10E4"/>
    <w:rsid w:val="00FE1964"/>
    <w:rsid w:val="00FE23E4"/>
    <w:rsid w:val="00FE294D"/>
    <w:rsid w:val="00FE4AAE"/>
    <w:rsid w:val="00FE4B52"/>
    <w:rsid w:val="00FE5C0C"/>
    <w:rsid w:val="00FE7FEE"/>
    <w:rsid w:val="00FF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2019396B"/>
  <w15:docId w15:val="{8CE5870B-1F17-407F-A68E-9898A397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465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5</cp:revision>
  <cp:lastPrinted>2025-06-09T22:20:00Z</cp:lastPrinted>
  <dcterms:created xsi:type="dcterms:W3CDTF">2025-07-10T12:51:00Z</dcterms:created>
  <dcterms:modified xsi:type="dcterms:W3CDTF">2025-07-10T14:45:00Z</dcterms:modified>
</cp:coreProperties>
</file>