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3E468" w14:textId="75C8A19F" w:rsidR="00EF223A" w:rsidRPr="00746C70" w:rsidRDefault="00746C70" w:rsidP="00746C7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6C70">
        <w:rPr>
          <w:rFonts w:ascii="Arial" w:hAnsi="Arial" w:cs="Arial"/>
          <w:b/>
          <w:bCs/>
          <w:sz w:val="24"/>
          <w:szCs w:val="24"/>
        </w:rPr>
        <w:t xml:space="preserve">AUSÊNCIA DE ESTAGIÁRIOS </w:t>
      </w:r>
    </w:p>
    <w:p w14:paraId="64BE72FC" w14:textId="77777777" w:rsidR="00746C70" w:rsidRDefault="00746C70" w:rsidP="00EF22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9DA5B4" w14:textId="77777777" w:rsidR="00746C70" w:rsidRDefault="00746C70" w:rsidP="00EF22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6EECF5" w14:textId="3E8A08A9" w:rsidR="00EF223A" w:rsidRDefault="00EF223A" w:rsidP="00746C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Ipiranga do Norte – MT, através do setor de Recursos Humanos, comunica que não houve contratação de estagiários até a data de </w:t>
      </w:r>
      <w:r w:rsidR="00243217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/</w:t>
      </w:r>
      <w:r w:rsidR="000E2633">
        <w:rPr>
          <w:rFonts w:ascii="Arial" w:hAnsi="Arial" w:cs="Arial"/>
          <w:sz w:val="24"/>
          <w:szCs w:val="24"/>
        </w:rPr>
        <w:t>1</w:t>
      </w:r>
      <w:r w:rsidR="0024321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 w:rsidR="00BD56A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bem como não houve contratação de estagiários nos últimos três anos.</w:t>
      </w:r>
      <w:r w:rsidR="003F0827">
        <w:rPr>
          <w:rFonts w:ascii="Arial" w:hAnsi="Arial" w:cs="Arial"/>
          <w:sz w:val="24"/>
          <w:szCs w:val="24"/>
        </w:rPr>
        <w:t xml:space="preserve"> Informação atualizada em </w:t>
      </w:r>
      <w:r w:rsidR="00243217">
        <w:rPr>
          <w:rFonts w:ascii="Arial" w:hAnsi="Arial" w:cs="Arial"/>
          <w:sz w:val="24"/>
          <w:szCs w:val="24"/>
        </w:rPr>
        <w:t>19</w:t>
      </w:r>
      <w:r w:rsidR="003F0827">
        <w:rPr>
          <w:rFonts w:ascii="Arial" w:hAnsi="Arial" w:cs="Arial"/>
          <w:sz w:val="24"/>
          <w:szCs w:val="24"/>
        </w:rPr>
        <w:t>/</w:t>
      </w:r>
      <w:r w:rsidR="000E2633">
        <w:rPr>
          <w:rFonts w:ascii="Arial" w:hAnsi="Arial" w:cs="Arial"/>
          <w:sz w:val="24"/>
          <w:szCs w:val="24"/>
        </w:rPr>
        <w:t>1</w:t>
      </w:r>
      <w:r w:rsidR="00243217">
        <w:rPr>
          <w:rFonts w:ascii="Arial" w:hAnsi="Arial" w:cs="Arial"/>
          <w:sz w:val="24"/>
          <w:szCs w:val="24"/>
        </w:rPr>
        <w:t>1</w:t>
      </w:r>
      <w:r w:rsidR="003F0827">
        <w:rPr>
          <w:rFonts w:ascii="Arial" w:hAnsi="Arial" w:cs="Arial"/>
          <w:sz w:val="24"/>
          <w:szCs w:val="24"/>
        </w:rPr>
        <w:t>/2024.</w:t>
      </w:r>
    </w:p>
    <w:p w14:paraId="7DA1506A" w14:textId="77777777" w:rsidR="00EF223A" w:rsidRDefault="00EF223A" w:rsidP="00EF22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A83BEF" w14:textId="77777777" w:rsidR="00EF223A" w:rsidRDefault="00EF223A" w:rsidP="00EF22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62042F" w14:textId="71332F27" w:rsidR="00EF223A" w:rsidRDefault="00EF223A" w:rsidP="00EF223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Ipiranga do Norte – MT, </w:t>
      </w:r>
      <w:r w:rsidR="00243217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243217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BD56AB">
        <w:rPr>
          <w:rFonts w:ascii="Arial" w:hAnsi="Arial" w:cs="Arial"/>
          <w:sz w:val="24"/>
          <w:szCs w:val="24"/>
        </w:rPr>
        <w:t>4</w:t>
      </w:r>
      <w:r w:rsidR="004B4756">
        <w:rPr>
          <w:rFonts w:ascii="Arial" w:hAnsi="Arial" w:cs="Arial"/>
          <w:sz w:val="24"/>
          <w:szCs w:val="24"/>
        </w:rPr>
        <w:t>.</w:t>
      </w:r>
    </w:p>
    <w:p w14:paraId="447B6331" w14:textId="77777777" w:rsidR="00EF223A" w:rsidRDefault="00EF223A" w:rsidP="00EF223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51DA801C" w14:textId="77777777" w:rsidR="00EF223A" w:rsidRDefault="00EF223A" w:rsidP="00746C7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FBE621D" w14:textId="77777777" w:rsidR="00EF223A" w:rsidRDefault="00EF223A" w:rsidP="00EF223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03E68FB8" w14:textId="5B2B38C4" w:rsidR="00EF223A" w:rsidRPr="00746C70" w:rsidRDefault="00EF223A" w:rsidP="00746C7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6C70">
        <w:rPr>
          <w:rFonts w:ascii="Arial" w:hAnsi="Arial" w:cs="Arial"/>
          <w:b/>
          <w:bCs/>
          <w:sz w:val="24"/>
          <w:szCs w:val="24"/>
        </w:rPr>
        <w:t>__________________________________</w:t>
      </w:r>
    </w:p>
    <w:p w14:paraId="616370B7" w14:textId="34725824" w:rsidR="00EF223A" w:rsidRPr="00746C70" w:rsidRDefault="00EF223A" w:rsidP="00746C7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6C70">
        <w:rPr>
          <w:rFonts w:ascii="Arial" w:hAnsi="Arial" w:cs="Arial"/>
          <w:b/>
          <w:bCs/>
          <w:sz w:val="24"/>
          <w:szCs w:val="24"/>
        </w:rPr>
        <w:t>ROSANGELA GRISA GRABOVSKI</w:t>
      </w:r>
    </w:p>
    <w:p w14:paraId="7B49BB49" w14:textId="58907623" w:rsidR="00746C70" w:rsidRPr="00746C70" w:rsidRDefault="00746C70" w:rsidP="00746C7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6C70">
        <w:rPr>
          <w:rFonts w:ascii="Arial" w:hAnsi="Arial" w:cs="Arial"/>
          <w:b/>
          <w:bCs/>
          <w:sz w:val="24"/>
          <w:szCs w:val="24"/>
        </w:rPr>
        <w:t xml:space="preserve">SETOR DE RECUSOS HUMANOS </w:t>
      </w:r>
    </w:p>
    <w:p w14:paraId="5FC21100" w14:textId="77777777" w:rsidR="00EF223A" w:rsidRDefault="00EF223A" w:rsidP="00EF223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BC959F9" w14:textId="77777777" w:rsidR="00EF223A" w:rsidRDefault="00EF223A" w:rsidP="00EF223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208025A" w14:textId="77777777" w:rsidR="00EF223A" w:rsidRDefault="00EF223A" w:rsidP="00EF223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8CA837F" w14:textId="77777777" w:rsidR="00EF223A" w:rsidRDefault="00EF223A" w:rsidP="00EF223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4D143ED" w14:textId="77777777" w:rsidR="00EF223A" w:rsidRPr="00EF223A" w:rsidRDefault="00EF223A" w:rsidP="00EF223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EF223A" w:rsidRPr="00EF223A" w:rsidSect="00746C70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CF39C" w14:textId="77777777" w:rsidR="00962515" w:rsidRDefault="00962515" w:rsidP="00EF223A">
      <w:pPr>
        <w:spacing w:after="0" w:line="240" w:lineRule="auto"/>
      </w:pPr>
      <w:r>
        <w:separator/>
      </w:r>
    </w:p>
  </w:endnote>
  <w:endnote w:type="continuationSeparator" w:id="0">
    <w:p w14:paraId="35C8F70F" w14:textId="77777777" w:rsidR="00962515" w:rsidRDefault="00962515" w:rsidP="00EF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60ADC" w14:textId="77777777" w:rsidR="00962515" w:rsidRDefault="00962515" w:rsidP="00EF223A">
      <w:pPr>
        <w:spacing w:after="0" w:line="240" w:lineRule="auto"/>
      </w:pPr>
      <w:r>
        <w:separator/>
      </w:r>
    </w:p>
  </w:footnote>
  <w:footnote w:type="continuationSeparator" w:id="0">
    <w:p w14:paraId="61C2BEE3" w14:textId="77777777" w:rsidR="00962515" w:rsidRDefault="00962515" w:rsidP="00EF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92F0D" w14:textId="16758AB6" w:rsidR="00EF223A" w:rsidRPr="00DB7377" w:rsidRDefault="00EF223A" w:rsidP="00EF223A">
    <w:pPr>
      <w:pStyle w:val="Cabealho"/>
      <w:ind w:firstLine="1416"/>
      <w:jc w:val="center"/>
      <w:rPr>
        <w:rFonts w:ascii="Arial" w:hAnsi="Arial" w:cs="Arial"/>
        <w:b/>
      </w:rPr>
    </w:pPr>
    <w:r w:rsidRPr="00DB7377">
      <w:rPr>
        <w:b/>
        <w:noProof/>
      </w:rPr>
      <w:drawing>
        <wp:anchor distT="0" distB="0" distL="114300" distR="114300" simplePos="0" relativeHeight="251659264" behindDoc="1" locked="0" layoutInCell="1" allowOverlap="1" wp14:anchorId="2F43DC5A" wp14:editId="1CB2E7DB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37565" cy="987425"/>
          <wp:effectExtent l="0" t="0" r="635" b="3175"/>
          <wp:wrapNone/>
          <wp:docPr id="95256674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377">
      <w:rPr>
        <w:rFonts w:ascii="Garamond" w:hAnsi="Garamond"/>
        <w:b/>
      </w:rPr>
      <w:t xml:space="preserve">         </w:t>
    </w:r>
    <w:r w:rsidRPr="00DB7377">
      <w:rPr>
        <w:rFonts w:ascii="Arial" w:hAnsi="Arial" w:cs="Arial"/>
        <w:b/>
      </w:rPr>
      <w:t>Câmara Municipal de Ipiranga do Norte</w:t>
    </w:r>
  </w:p>
  <w:p w14:paraId="333EF511" w14:textId="77777777" w:rsidR="00EF223A" w:rsidRPr="00DB7377" w:rsidRDefault="00EF223A" w:rsidP="00EF223A">
    <w:pPr>
      <w:pStyle w:val="Cabealho"/>
      <w:jc w:val="center"/>
      <w:rPr>
        <w:rFonts w:ascii="Arial" w:hAnsi="Arial" w:cs="Arial"/>
      </w:rPr>
    </w:pPr>
    <w:r w:rsidRPr="00DB7377">
      <w:rPr>
        <w:rFonts w:ascii="Arial" w:hAnsi="Arial" w:cs="Arial"/>
      </w:rPr>
      <w:tab/>
      <w:t>Av. Vitória, nº 972 - Centro – Caixa Postal 04</w:t>
    </w:r>
  </w:p>
  <w:p w14:paraId="114C63DF" w14:textId="77777777" w:rsidR="00EF223A" w:rsidRPr="00DB7377" w:rsidRDefault="00EF223A" w:rsidP="00EF223A">
    <w:pPr>
      <w:pStyle w:val="Cabealho"/>
      <w:jc w:val="center"/>
      <w:rPr>
        <w:rFonts w:ascii="Arial" w:hAnsi="Arial" w:cs="Arial"/>
      </w:rPr>
    </w:pPr>
    <w:r w:rsidRPr="00DB7377">
      <w:rPr>
        <w:rFonts w:ascii="Arial" w:hAnsi="Arial" w:cs="Arial"/>
      </w:rPr>
      <w:tab/>
      <w:t>Ipiranga do Norte/MT – CEP 78.578-000</w:t>
    </w:r>
  </w:p>
  <w:p w14:paraId="3AA01B8F" w14:textId="77777777" w:rsidR="00EF223A" w:rsidRPr="00DB7377" w:rsidRDefault="00EF223A" w:rsidP="00EF223A">
    <w:pPr>
      <w:pStyle w:val="Cabealho"/>
      <w:jc w:val="center"/>
      <w:rPr>
        <w:rFonts w:ascii="Arial" w:hAnsi="Arial" w:cs="Arial"/>
      </w:rPr>
    </w:pPr>
    <w:r w:rsidRPr="00DB7377">
      <w:rPr>
        <w:rFonts w:ascii="Arial" w:hAnsi="Arial" w:cs="Arial"/>
      </w:rPr>
      <w:tab/>
      <w:t>Fone/Fax: (66) 3588 1623</w:t>
    </w:r>
  </w:p>
  <w:p w14:paraId="19238792" w14:textId="7FE27F8A" w:rsidR="00EF223A" w:rsidRDefault="00EF223A">
    <w:pPr>
      <w:pStyle w:val="Cabealho"/>
    </w:pPr>
  </w:p>
  <w:p w14:paraId="3E11F8D0" w14:textId="77777777" w:rsidR="00EF223A" w:rsidRDefault="00EF22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3A"/>
    <w:rsid w:val="000A2930"/>
    <w:rsid w:val="000E2633"/>
    <w:rsid w:val="001F1B85"/>
    <w:rsid w:val="00243217"/>
    <w:rsid w:val="00383D4E"/>
    <w:rsid w:val="003F0827"/>
    <w:rsid w:val="004144FC"/>
    <w:rsid w:val="004B4756"/>
    <w:rsid w:val="0063201D"/>
    <w:rsid w:val="0064535B"/>
    <w:rsid w:val="00746C70"/>
    <w:rsid w:val="00962515"/>
    <w:rsid w:val="009D46D5"/>
    <w:rsid w:val="009E17FC"/>
    <w:rsid w:val="00A07879"/>
    <w:rsid w:val="00A64C4B"/>
    <w:rsid w:val="00A85004"/>
    <w:rsid w:val="00BD56AB"/>
    <w:rsid w:val="00BF1466"/>
    <w:rsid w:val="00E22FA7"/>
    <w:rsid w:val="00E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1E1F8"/>
  <w15:chartTrackingRefBased/>
  <w15:docId w15:val="{84D5DC01-D8A2-406B-9D7A-6E01679A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223A"/>
  </w:style>
  <w:style w:type="paragraph" w:styleId="Rodap">
    <w:name w:val="footer"/>
    <w:basedOn w:val="Normal"/>
    <w:link w:val="RodapChar"/>
    <w:uiPriority w:val="99"/>
    <w:unhideWhenUsed/>
    <w:rsid w:val="00EF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2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cp:lastPrinted>2023-06-28T13:39:00Z</cp:lastPrinted>
  <dcterms:created xsi:type="dcterms:W3CDTF">2024-10-03T14:33:00Z</dcterms:created>
  <dcterms:modified xsi:type="dcterms:W3CDTF">2024-11-19T13:21:00Z</dcterms:modified>
</cp:coreProperties>
</file>